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AC100" w14:textId="65B31780" w:rsidR="00C675DB" w:rsidRDefault="0086408C" w:rsidP="0086408C">
      <w:pPr>
        <w:pStyle w:val="TitelInvitation"/>
        <w:spacing w:after="240"/>
        <w:jc w:val="center"/>
      </w:pPr>
      <w:r>
        <w:t>Nieuwsbrief 3</w:t>
      </w:r>
      <w:r w:rsidR="00457DF2">
        <w:t>x</w:t>
      </w:r>
      <w:r>
        <w:t>G: december</w:t>
      </w:r>
      <w:r w:rsidR="004143E6">
        <w:t xml:space="preserve"> 2015</w:t>
      </w:r>
    </w:p>
    <w:p w14:paraId="2A62A7D3" w14:textId="77777777" w:rsidR="003C4148" w:rsidRDefault="003C4148" w:rsidP="0086408C">
      <w:pPr>
        <w:pStyle w:val="Kop1"/>
      </w:pPr>
    </w:p>
    <w:p w14:paraId="31CB0D3E" w14:textId="77777777" w:rsidR="0086408C" w:rsidRDefault="0086408C" w:rsidP="0086408C">
      <w:pPr>
        <w:pStyle w:val="Kop1"/>
      </w:pPr>
      <w:r>
        <w:t>Beste ouders,</w:t>
      </w:r>
    </w:p>
    <w:p w14:paraId="55C7E11C" w14:textId="286A8EE5" w:rsidR="0086408C" w:rsidRDefault="001673F8" w:rsidP="003C4148">
      <w:r w:rsidRPr="00841607">
        <w:t xml:space="preserve">Een beetje </w:t>
      </w:r>
      <w:r w:rsidRPr="00853C25">
        <w:t>vroeg m</w:t>
      </w:r>
      <w:r w:rsidRPr="00841607">
        <w:t>isschien</w:t>
      </w:r>
      <w:r w:rsidR="003C4148">
        <w:t>,</w:t>
      </w:r>
      <w:bookmarkStart w:id="0" w:name="_GoBack"/>
      <w:bookmarkEnd w:id="0"/>
      <w:r w:rsidRPr="00841607">
        <w:t xml:space="preserve"> maar wij wensen jullie al graag een</w:t>
      </w:r>
      <w:r w:rsidR="00841607" w:rsidRPr="00841607">
        <w:t xml:space="preserve"> </w:t>
      </w:r>
      <w:r w:rsidRPr="00841607">
        <w:t>v</w:t>
      </w:r>
      <w:r w:rsidR="00140DF7" w:rsidRPr="00841607">
        <w:t xml:space="preserve">rolijk kerstfeest en </w:t>
      </w:r>
      <w:r w:rsidR="00270810">
        <w:t>prettige feestd</w:t>
      </w:r>
      <w:r w:rsidRPr="00841607">
        <w:t>agen</w:t>
      </w:r>
      <w:r w:rsidR="001D60D2" w:rsidRPr="00841607">
        <w:t>!</w:t>
      </w:r>
      <w:r w:rsidR="00C53408">
        <w:t xml:space="preserve"> Op de drempel van het nieuwe jaar willen wij jullie nogmaals bedanke</w:t>
      </w:r>
      <w:r w:rsidR="00F054D6">
        <w:t>n voor de goede samenwerking.</w:t>
      </w:r>
      <w:r w:rsidR="00140DF7">
        <w:t xml:space="preserve"> </w:t>
      </w:r>
    </w:p>
    <w:p w14:paraId="7013C3FD" w14:textId="54D1E622" w:rsidR="00E85375" w:rsidRDefault="00E85375" w:rsidP="003C4148"/>
    <w:p w14:paraId="1C93E0A2" w14:textId="7B8D5E4F" w:rsidR="00C53408" w:rsidRDefault="001F3D58" w:rsidP="003C4148">
      <w:r>
        <w:t>Wij hebben al grote plannen</w:t>
      </w:r>
      <w:r w:rsidR="001673F8">
        <w:t xml:space="preserve"> voor 2016 want b</w:t>
      </w:r>
      <w:r w:rsidR="0087483B">
        <w:t>egin februari</w:t>
      </w:r>
      <w:r w:rsidR="003E74DB">
        <w:t xml:space="preserve"> </w:t>
      </w:r>
      <w:r w:rsidR="00A43F69">
        <w:t xml:space="preserve">worden </w:t>
      </w:r>
      <w:r w:rsidR="003E74DB">
        <w:t>d</w:t>
      </w:r>
      <w:r w:rsidR="009039E3">
        <w:t xml:space="preserve">e </w:t>
      </w:r>
      <w:r w:rsidR="00023FAE">
        <w:t>resulta</w:t>
      </w:r>
      <w:r w:rsidR="00EF04E7">
        <w:t xml:space="preserve">ten </w:t>
      </w:r>
      <w:r w:rsidR="001673F8">
        <w:t xml:space="preserve">van de zware metalen </w:t>
      </w:r>
      <w:r w:rsidR="00EF04E7">
        <w:t xml:space="preserve">voor de totale </w:t>
      </w:r>
      <w:r w:rsidR="00D13624">
        <w:t xml:space="preserve">3xG </w:t>
      </w:r>
      <w:r w:rsidR="00EF04E7">
        <w:t>groep</w:t>
      </w:r>
      <w:r w:rsidR="00A43F69">
        <w:t xml:space="preserve"> </w:t>
      </w:r>
      <w:r w:rsidR="006305AC">
        <w:t xml:space="preserve">bekend </w:t>
      </w:r>
      <w:r w:rsidR="00A43F69">
        <w:t>gemaakt</w:t>
      </w:r>
      <w:r w:rsidR="00023FAE">
        <w:t xml:space="preserve">. </w:t>
      </w:r>
      <w:r w:rsidR="00A43F69">
        <w:t>D</w:t>
      </w:r>
      <w:r w:rsidR="009039E3">
        <w:t>eze</w:t>
      </w:r>
      <w:r w:rsidR="001673F8">
        <w:t xml:space="preserve"> zullen ons</w:t>
      </w:r>
      <w:r w:rsidR="00A43F69">
        <w:t xml:space="preserve"> vertellen </w:t>
      </w:r>
      <w:r w:rsidR="001673F8">
        <w:t xml:space="preserve">in welke mate de lokale industrie uit het verleden nog een impact heeft op het heden. </w:t>
      </w:r>
    </w:p>
    <w:p w14:paraId="701D62F1" w14:textId="77777777" w:rsidR="00A43F69" w:rsidRDefault="00A43F69" w:rsidP="00E221E7">
      <w:pPr>
        <w:jc w:val="left"/>
      </w:pPr>
    </w:p>
    <w:p w14:paraId="21DCB042" w14:textId="340E6CA4" w:rsidR="003C4148" w:rsidRDefault="003C4148" w:rsidP="003C4148">
      <w:r>
        <w:t>Je krijgt momenteel de nieuwsbrief op papier gestuurd. Als je deze liever via mail krijgt, mag je steeds je emailadres doorgeven aan Danielle Stappers (</w:t>
      </w:r>
      <w:hyperlink r:id="rId9" w:history="1">
        <w:r w:rsidRPr="00C83445">
          <w:rPr>
            <w:rStyle w:val="Hyperlink"/>
          </w:rPr>
          <w:t>danielle.stappers@provincieantwerpen.be</w:t>
        </w:r>
      </w:hyperlink>
      <w:r>
        <w:t>, 03 259 12 72).</w:t>
      </w:r>
    </w:p>
    <w:p w14:paraId="53D8866E" w14:textId="77777777" w:rsidR="005B538E" w:rsidRDefault="005B538E" w:rsidP="00EF04E7">
      <w:pPr>
        <w:jc w:val="left"/>
      </w:pPr>
    </w:p>
    <w:p w14:paraId="34AA029A" w14:textId="77777777" w:rsidR="00E807B3" w:rsidRDefault="00F054D6" w:rsidP="00EF04E7">
      <w:pPr>
        <w:jc w:val="left"/>
      </w:pPr>
      <w:r>
        <w:t>Veel lees</w:t>
      </w:r>
      <w:r w:rsidR="00E807B3">
        <w:t>plezier!</w:t>
      </w:r>
    </w:p>
    <w:p w14:paraId="7932A336" w14:textId="368C518B" w:rsidR="00E807B3" w:rsidRDefault="00E807B3" w:rsidP="00EF04E7">
      <w:pPr>
        <w:jc w:val="left"/>
      </w:pPr>
      <w:r>
        <w:t>Het 3</w:t>
      </w:r>
      <w:r w:rsidR="0048454A">
        <w:t>x</w:t>
      </w:r>
      <w:r w:rsidR="00851FC3">
        <w:t>G t</w:t>
      </w:r>
      <w:r>
        <w:t>eam</w:t>
      </w:r>
    </w:p>
    <w:p w14:paraId="532418E4" w14:textId="77777777" w:rsidR="00A25CC2" w:rsidRDefault="00A25CC2" w:rsidP="00EF04E7">
      <w:pPr>
        <w:jc w:val="left"/>
      </w:pPr>
    </w:p>
    <w:p w14:paraId="2ADBBD7E" w14:textId="77777777" w:rsidR="00A25CC2" w:rsidRDefault="00A25CC2" w:rsidP="00EF04E7">
      <w:pPr>
        <w:jc w:val="left"/>
      </w:pPr>
    </w:p>
    <w:p w14:paraId="0E417AF0" w14:textId="77777777" w:rsidR="00A25CC2" w:rsidRDefault="00A25CC2" w:rsidP="00EF04E7">
      <w:pPr>
        <w:jc w:val="left"/>
      </w:pPr>
    </w:p>
    <w:p w14:paraId="26AC4395" w14:textId="77777777" w:rsidR="00C36E4C" w:rsidRDefault="00377E7A" w:rsidP="0086408C">
      <w:pPr>
        <w:pStyle w:val="Kop1"/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1C64D27B" wp14:editId="62EB6E65">
            <wp:simplePos x="0" y="0"/>
            <wp:positionH relativeFrom="column">
              <wp:posOffset>4152265</wp:posOffset>
            </wp:positionH>
            <wp:positionV relativeFrom="paragraph">
              <wp:posOffset>223520</wp:posOffset>
            </wp:positionV>
            <wp:extent cx="1631950" cy="1788795"/>
            <wp:effectExtent l="19050" t="0" r="6350" b="0"/>
            <wp:wrapThrough wrapText="bothSides">
              <wp:wrapPolygon edited="0">
                <wp:start x="1009" y="0"/>
                <wp:lineTo x="-252" y="1610"/>
                <wp:lineTo x="-252" y="20013"/>
                <wp:lineTo x="252" y="21393"/>
                <wp:lineTo x="1009" y="21393"/>
                <wp:lineTo x="20423" y="21393"/>
                <wp:lineTo x="21180" y="21393"/>
                <wp:lineTo x="21684" y="20013"/>
                <wp:lineTo x="21684" y="1610"/>
                <wp:lineTo x="21180" y="230"/>
                <wp:lineTo x="20423" y="0"/>
                <wp:lineTo x="1009" y="0"/>
              </wp:wrapPolygon>
            </wp:wrapThrough>
            <wp:docPr id="3" name="irc_mi" descr="http://www.menselijk-lichaam.com/wp-content/uploads/Borstvoeding-en-milieu-verontreiniging-300x200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nselijk-lichaam.com/wp-content/uploads/Borstvoeding-en-milieu-verontreiniging-300x200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4"/>
                    <a:stretch/>
                  </pic:blipFill>
                  <pic:spPr bwMode="auto">
                    <a:xfrm>
                      <a:off x="0" y="0"/>
                      <a:ext cx="163195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42A32">
        <w:t>3xG in cijfers: borstvoeding</w:t>
      </w:r>
    </w:p>
    <w:p w14:paraId="39A9736F" w14:textId="2825C59A" w:rsidR="00CB73B2" w:rsidRPr="00F10116" w:rsidRDefault="00CB73B2" w:rsidP="003C4148">
      <w:r>
        <w:rPr>
          <w:lang w:eastAsia="nl-BE"/>
        </w:rPr>
        <w:t>Moedermelk is de meest natuurl</w:t>
      </w:r>
      <w:r w:rsidR="00F054D6">
        <w:rPr>
          <w:lang w:eastAsia="nl-BE"/>
        </w:rPr>
        <w:t>ijke voeding voor een baby</w:t>
      </w:r>
      <w:r w:rsidR="00E8468E">
        <w:rPr>
          <w:lang w:eastAsia="nl-BE"/>
        </w:rPr>
        <w:t xml:space="preserve">. Het is een ‘levende melk’ die alle voedingstoffen bevat die je baby nodig heeft om goed te kunnen groeien. Bovendien </w:t>
      </w:r>
      <w:r w:rsidR="002238AA">
        <w:rPr>
          <w:lang w:eastAsia="nl-BE"/>
        </w:rPr>
        <w:t xml:space="preserve">bevat </w:t>
      </w:r>
      <w:r w:rsidR="004C18FC">
        <w:rPr>
          <w:lang w:eastAsia="nl-BE"/>
        </w:rPr>
        <w:t xml:space="preserve">deze melk ook </w:t>
      </w:r>
      <w:r w:rsidR="00E8468E">
        <w:rPr>
          <w:lang w:eastAsia="nl-BE"/>
        </w:rPr>
        <w:t>afweer</w:t>
      </w:r>
      <w:r w:rsidR="004C18FC">
        <w:rPr>
          <w:lang w:eastAsia="nl-BE"/>
        </w:rPr>
        <w:t xml:space="preserve">stoffen die </w:t>
      </w:r>
      <w:r w:rsidR="0025631F">
        <w:rPr>
          <w:lang w:eastAsia="nl-BE"/>
        </w:rPr>
        <w:t>het afweersysteem van het kind bevorderen</w:t>
      </w:r>
      <w:r w:rsidRPr="003B4489">
        <w:rPr>
          <w:lang w:eastAsia="nl-BE"/>
        </w:rPr>
        <w:t xml:space="preserve">. </w:t>
      </w:r>
      <w:r w:rsidR="00863321">
        <w:rPr>
          <w:lang w:eastAsia="nl-BE"/>
        </w:rPr>
        <w:t xml:space="preserve">Als </w:t>
      </w:r>
      <w:r w:rsidR="001673F8">
        <w:rPr>
          <w:lang w:eastAsia="nl-BE"/>
        </w:rPr>
        <w:t xml:space="preserve">je om de een of andere reden niet voor </w:t>
      </w:r>
      <w:r w:rsidR="00863321">
        <w:rPr>
          <w:lang w:eastAsia="nl-BE"/>
        </w:rPr>
        <w:t>borstvoeding</w:t>
      </w:r>
      <w:r w:rsidR="001673F8">
        <w:rPr>
          <w:lang w:eastAsia="nl-BE"/>
        </w:rPr>
        <w:t xml:space="preserve"> kiest, </w:t>
      </w:r>
      <w:r>
        <w:rPr>
          <w:lang w:eastAsia="nl-BE"/>
        </w:rPr>
        <w:t xml:space="preserve">is </w:t>
      </w:r>
      <w:r w:rsidRPr="009039E3">
        <w:rPr>
          <w:lang w:eastAsia="nl-BE"/>
        </w:rPr>
        <w:t>fl</w:t>
      </w:r>
      <w:r w:rsidR="00447DBA" w:rsidRPr="009039E3">
        <w:rPr>
          <w:lang w:eastAsia="nl-BE"/>
        </w:rPr>
        <w:t xml:space="preserve">esvoeding een goed alternatief. </w:t>
      </w:r>
    </w:p>
    <w:p w14:paraId="34BE4E07" w14:textId="77777777" w:rsidR="003C26D3" w:rsidRPr="003C26D3" w:rsidRDefault="003C26D3" w:rsidP="003C26D3"/>
    <w:p w14:paraId="03C4412E" w14:textId="567075D2" w:rsidR="00E95BA9" w:rsidRDefault="00E95BA9" w:rsidP="001803C2"/>
    <w:p w14:paraId="1B054500" w14:textId="095CA010" w:rsidR="00941A99" w:rsidRDefault="00941A99" w:rsidP="001803C2"/>
    <w:p w14:paraId="3434C8D3" w14:textId="6CCE81F8" w:rsidR="00B26229" w:rsidRDefault="00B26229" w:rsidP="001803C2"/>
    <w:p w14:paraId="3D9397F6" w14:textId="06BA26C1" w:rsidR="00F5461B" w:rsidRDefault="00F5461B" w:rsidP="001803C2">
      <w:r>
        <w:rPr>
          <w:noProof/>
          <w:lang w:eastAsia="nl-BE"/>
        </w:rPr>
        <w:drawing>
          <wp:anchor distT="0" distB="0" distL="114300" distR="114300" simplePos="0" relativeHeight="251674624" behindDoc="1" locked="0" layoutInCell="1" allowOverlap="1" wp14:anchorId="1F0D2D36" wp14:editId="0C245C6E">
            <wp:simplePos x="0" y="0"/>
            <wp:positionH relativeFrom="column">
              <wp:posOffset>59690</wp:posOffset>
            </wp:positionH>
            <wp:positionV relativeFrom="paragraph">
              <wp:posOffset>133350</wp:posOffset>
            </wp:positionV>
            <wp:extent cx="325755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74" y="21388"/>
                <wp:lineTo x="2147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7959" r="19714" b="21453"/>
                    <a:stretch/>
                  </pic:blipFill>
                  <pic:spPr bwMode="auto">
                    <a:xfrm>
                      <a:off x="0" y="0"/>
                      <a:ext cx="3257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AACE4" w14:textId="77777777" w:rsidR="009039E3" w:rsidRDefault="001803C2" w:rsidP="003C4148">
      <w:pPr>
        <w:ind w:left="2880"/>
      </w:pPr>
      <w:r w:rsidRPr="005E4505">
        <w:t xml:space="preserve">Resultaten van Kind en Gezin tonen aan dat in 2014 in Vlaanderen 76% van </w:t>
      </w:r>
    </w:p>
    <w:p w14:paraId="6F0C81D9" w14:textId="0BEA2EAC" w:rsidR="009039E3" w:rsidRDefault="001803C2" w:rsidP="003C4148">
      <w:r w:rsidRPr="005E4505">
        <w:t>de moeders borstvoeding ga</w:t>
      </w:r>
      <w:r>
        <w:t>f</w:t>
      </w:r>
      <w:r w:rsidRPr="005E4505">
        <w:t xml:space="preserve">. </w:t>
      </w:r>
      <w:r w:rsidR="00841607">
        <w:t>I</w:t>
      </w:r>
      <w:r w:rsidR="001673F8">
        <w:t xml:space="preserve">n onze </w:t>
      </w:r>
    </w:p>
    <w:p w14:paraId="6809067D" w14:textId="0188BFAF" w:rsidR="001673F8" w:rsidRDefault="001673F8" w:rsidP="003C4148">
      <w:r>
        <w:t>studie</w:t>
      </w:r>
      <w:r w:rsidR="001803C2" w:rsidRPr="005E4505">
        <w:t xml:space="preserve"> bleek dat </w:t>
      </w:r>
      <w:r>
        <w:t xml:space="preserve">zelfs </w:t>
      </w:r>
      <w:r w:rsidR="001803C2" w:rsidRPr="005E4505">
        <w:t>84% van de 3</w:t>
      </w:r>
      <w:r w:rsidR="00457DF2">
        <w:t>x</w:t>
      </w:r>
      <w:r w:rsidR="00116A39">
        <w:t>G deelnemertjes moedermelk</w:t>
      </w:r>
      <w:r w:rsidR="00E95BA9">
        <w:t xml:space="preserve"> </w:t>
      </w:r>
      <w:r w:rsidR="001803C2" w:rsidRPr="005E4505">
        <w:t>kreeg</w:t>
      </w:r>
      <w:r w:rsidR="00851FC3">
        <w:t>.</w:t>
      </w:r>
    </w:p>
    <w:p w14:paraId="3D4AE052" w14:textId="77777777" w:rsidR="001673F8" w:rsidRDefault="001673F8" w:rsidP="003C4148"/>
    <w:p w14:paraId="7C8C8DBD" w14:textId="6C487023" w:rsidR="001803C2" w:rsidRDefault="001803C2" w:rsidP="003C4148">
      <w:pPr>
        <w:rPr>
          <w:lang w:eastAsia="nl-BE"/>
        </w:rPr>
      </w:pPr>
      <w:r>
        <w:rPr>
          <w:lang w:eastAsia="nl-BE"/>
        </w:rPr>
        <w:t xml:space="preserve">De Wereldgezondheidsorganisatie adviseert om kinderen tot de leeftijd van 6 maanden uitsluitend borstvoeding te geven. </w:t>
      </w:r>
    </w:p>
    <w:p w14:paraId="3202CFE6" w14:textId="77777777" w:rsidR="004714FF" w:rsidRDefault="004714FF" w:rsidP="00E95BA9">
      <w:pPr>
        <w:jc w:val="left"/>
      </w:pPr>
    </w:p>
    <w:p w14:paraId="4147A55E" w14:textId="77777777" w:rsidR="009039E3" w:rsidRDefault="009039E3" w:rsidP="00E95BA9">
      <w:pPr>
        <w:jc w:val="left"/>
      </w:pPr>
    </w:p>
    <w:p w14:paraId="50AF9A64" w14:textId="77777777" w:rsidR="009039E3" w:rsidRDefault="009039E3" w:rsidP="00E95BA9">
      <w:pPr>
        <w:jc w:val="left"/>
      </w:pPr>
    </w:p>
    <w:p w14:paraId="1B36549F" w14:textId="77777777" w:rsidR="00F5461B" w:rsidRDefault="00F5461B" w:rsidP="00941A99">
      <w:pPr>
        <w:jc w:val="left"/>
        <w:rPr>
          <w:noProof/>
          <w:lang w:eastAsia="nl-BE"/>
        </w:rPr>
      </w:pPr>
    </w:p>
    <w:p w14:paraId="0E590685" w14:textId="60B99265" w:rsidR="00F5461B" w:rsidRDefault="00F5461B" w:rsidP="00941A99">
      <w:pPr>
        <w:jc w:val="left"/>
        <w:rPr>
          <w:noProof/>
          <w:lang w:eastAsia="nl-BE"/>
        </w:rPr>
      </w:pPr>
    </w:p>
    <w:p w14:paraId="372697B4" w14:textId="52FDF041" w:rsidR="001803C2" w:rsidRDefault="00F5461B" w:rsidP="003C4148">
      <w:pPr>
        <w:ind w:left="720"/>
      </w:pPr>
      <w:r>
        <w:rPr>
          <w:noProof/>
          <w:lang w:eastAsia="nl-BE"/>
        </w:rPr>
        <w:drawing>
          <wp:anchor distT="0" distB="0" distL="114300" distR="114300" simplePos="0" relativeHeight="251675648" behindDoc="1" locked="0" layoutInCell="1" allowOverlap="1" wp14:anchorId="6C912498" wp14:editId="279E0745">
            <wp:simplePos x="0" y="0"/>
            <wp:positionH relativeFrom="column">
              <wp:posOffset>2540</wp:posOffset>
            </wp:positionH>
            <wp:positionV relativeFrom="paragraph">
              <wp:posOffset>-222885</wp:posOffset>
            </wp:positionV>
            <wp:extent cx="3114675" cy="1957070"/>
            <wp:effectExtent l="0" t="0" r="9525" b="5080"/>
            <wp:wrapThrough wrapText="bothSides">
              <wp:wrapPolygon edited="0">
                <wp:start x="0" y="0"/>
                <wp:lineTo x="0" y="21446"/>
                <wp:lineTo x="21534" y="21446"/>
                <wp:lineTo x="2153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0" t="1887" r="10811" b="31113"/>
                    <a:stretch/>
                  </pic:blipFill>
                  <pic:spPr bwMode="auto">
                    <a:xfrm>
                      <a:off x="0" y="0"/>
                      <a:ext cx="311467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321">
        <w:t>In de 3</w:t>
      </w:r>
      <w:r w:rsidR="00457DF2">
        <w:t>x</w:t>
      </w:r>
      <w:r w:rsidR="00057321">
        <w:t>G studie zien we dat 6 maanden na de bevalling</w:t>
      </w:r>
      <w:r w:rsidR="001803C2">
        <w:t xml:space="preserve"> nog 28% van de moeders</w:t>
      </w:r>
      <w:r w:rsidR="00841607">
        <w:t xml:space="preserve"> borstvoeding gaf. Dit is hoger </w:t>
      </w:r>
      <w:r w:rsidR="001673F8">
        <w:t xml:space="preserve">dan </w:t>
      </w:r>
      <w:r w:rsidR="001803C2">
        <w:t>in Vlaanderen</w:t>
      </w:r>
      <w:r w:rsidR="001673F8">
        <w:t xml:space="preserve">: </w:t>
      </w:r>
      <w:r w:rsidR="001803C2">
        <w:t>in 2014</w:t>
      </w:r>
      <w:r w:rsidR="00841607">
        <w:t xml:space="preserve">, </w:t>
      </w:r>
      <w:r w:rsidR="001673F8">
        <w:t xml:space="preserve">kreeg </w:t>
      </w:r>
      <w:r w:rsidR="001803C2">
        <w:t>nog 2</w:t>
      </w:r>
      <w:r w:rsidR="00116A39">
        <w:t>0,2% van de kindjes moedermelk</w:t>
      </w:r>
      <w:r w:rsidR="00270810">
        <w:t xml:space="preserve"> </w:t>
      </w:r>
      <w:r w:rsidR="001673F8">
        <w:t>op deze leeftijd</w:t>
      </w:r>
      <w:r w:rsidR="00851FC3">
        <w:t>. Van deze 20,2% kreeg</w:t>
      </w:r>
      <w:r w:rsidR="001803C2">
        <w:t xml:space="preserve"> 7,2% van de kinderen uitslu</w:t>
      </w:r>
      <w:r w:rsidR="006305AC">
        <w:t xml:space="preserve">itend borstvoeding </w:t>
      </w:r>
      <w:r w:rsidR="00057321">
        <w:t>en 13% soms ook</w:t>
      </w:r>
      <w:r w:rsidR="001803C2">
        <w:t xml:space="preserve"> ku</w:t>
      </w:r>
      <w:r w:rsidR="00057321">
        <w:t>nstvoeding</w:t>
      </w:r>
      <w:r w:rsidR="004714FF">
        <w:t>. In vergelijking met Vlaanderen geven de 3</w:t>
      </w:r>
      <w:r w:rsidR="00851FC3">
        <w:t>xG mama’s dus meer borstvoeding.</w:t>
      </w:r>
    </w:p>
    <w:p w14:paraId="5E969A99" w14:textId="4554C254" w:rsidR="006305AC" w:rsidRDefault="006305AC" w:rsidP="007B593E"/>
    <w:p w14:paraId="52B5C0FD" w14:textId="3246D146" w:rsidR="006305AC" w:rsidRDefault="006305AC" w:rsidP="007B593E"/>
    <w:p w14:paraId="21B988D9" w14:textId="1747B666" w:rsidR="002F62CF" w:rsidRDefault="003C4148" w:rsidP="007B593E">
      <w:hyperlink r:id="rId16" w:history="1">
        <w:r w:rsidR="00E50FE9" w:rsidRPr="00652F71">
          <w:rPr>
            <w:rStyle w:val="Hyperlink"/>
          </w:rPr>
          <w:t>http://www.kindengezin.be/voeding-en-beweging/borstvoeding/belang/</w:t>
        </w:r>
      </w:hyperlink>
      <w:r w:rsidR="003250C5">
        <w:tab/>
      </w:r>
    </w:p>
    <w:p w14:paraId="65C3A5A0" w14:textId="61BAB157" w:rsidR="002F62CF" w:rsidRDefault="00842A32" w:rsidP="00D0163F">
      <w:pPr>
        <w:pStyle w:val="Kop1"/>
      </w:pPr>
      <w:r>
        <w:t>Een gezond en lang leven</w:t>
      </w:r>
      <w:r w:rsidR="00DC471E">
        <w:t xml:space="preserve"> start al in de buik</w:t>
      </w:r>
    </w:p>
    <w:p w14:paraId="1DB5DF31" w14:textId="33DAD808" w:rsidR="007B593E" w:rsidRDefault="00F74C12" w:rsidP="003C4148">
      <w:pPr>
        <w:rPr>
          <w:rFonts w:eastAsiaTheme="minorEastAsia"/>
          <w:lang w:val="nl-NL"/>
        </w:rPr>
      </w:pPr>
      <w:r>
        <w:rPr>
          <w:rFonts w:eastAsiaTheme="minorEastAsia"/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EE4F1B" wp14:editId="29F8F67C">
                <wp:simplePos x="0" y="0"/>
                <wp:positionH relativeFrom="column">
                  <wp:posOffset>40640</wp:posOffset>
                </wp:positionH>
                <wp:positionV relativeFrom="paragraph">
                  <wp:posOffset>1342390</wp:posOffset>
                </wp:positionV>
                <wp:extent cx="5620385" cy="2762250"/>
                <wp:effectExtent l="0" t="0" r="0" b="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0385" cy="2762250"/>
                          <a:chOff x="0" y="0"/>
                          <a:chExt cx="5620385" cy="2762250"/>
                        </a:xfrm>
                      </wpg:grpSpPr>
                      <pic:pic xmlns:pic="http://schemas.openxmlformats.org/drawingml/2006/picture">
                        <pic:nvPicPr>
                          <pic:cNvPr id="295" name="Picture 29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0"/>
                            <a:ext cx="4324350" cy="276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0" y="1181100"/>
                            <a:ext cx="5620385" cy="1511935"/>
                            <a:chOff x="-285750" y="1028700"/>
                            <a:chExt cx="5620512" cy="1512055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403" y="1037711"/>
                              <a:ext cx="1610359" cy="15030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DA9BCC" w14:textId="77777777" w:rsidR="003821AD" w:rsidRDefault="003821AD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Risico op:</w:t>
                                </w:r>
                              </w:p>
                              <w:p w14:paraId="6A97D41F" w14:textId="102ED788" w:rsidR="003821AD" w:rsidRDefault="00A014D8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h</w:t>
                                </w:r>
                                <w:r w:rsidR="00851FC3">
                                  <w:t>art- en vaat</w:t>
                                </w:r>
                                <w:r w:rsidR="00DC471E">
                                  <w:t>ziekten</w:t>
                                </w:r>
                                <w:r>
                                  <w:t>,</w:t>
                                </w:r>
                              </w:p>
                              <w:p w14:paraId="5DB1A292" w14:textId="24A02F4A" w:rsidR="003821AD" w:rsidRDefault="00A014D8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d</w:t>
                                </w:r>
                                <w:r w:rsidR="00044F5B">
                                  <w:t>iabetes</w:t>
                                </w:r>
                                <w:r>
                                  <w:t>,</w:t>
                                </w:r>
                              </w:p>
                              <w:p w14:paraId="02B697CE" w14:textId="3042F2DD" w:rsidR="003821AD" w:rsidRDefault="00A014D8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k</w:t>
                                </w:r>
                                <w:r w:rsidR="003821AD">
                                  <w:t>anker</w:t>
                                </w:r>
                                <w:r>
                                  <w:t>,</w:t>
                                </w:r>
                              </w:p>
                              <w:p w14:paraId="31EA685E" w14:textId="136BDEFB" w:rsidR="003821AD" w:rsidRDefault="00A014D8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o</w:t>
                                </w:r>
                                <w:r w:rsidR="003821AD">
                                  <w:t>steoporose</w:t>
                                </w:r>
                                <w:r>
                                  <w:t>,</w:t>
                                </w:r>
                              </w:p>
                              <w:p w14:paraId="08B2B047" w14:textId="2C55FCBB" w:rsidR="003821AD" w:rsidRDefault="00A014D8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o</w:t>
                                </w:r>
                                <w:r w:rsidR="003821AD">
                                  <w:t>besitas</w:t>
                                </w:r>
                                <w:r>
                                  <w:t>,</w:t>
                                </w:r>
                              </w:p>
                              <w:p w14:paraId="4A213AE8" w14:textId="77777777" w:rsidR="003821AD" w:rsidRDefault="003821AD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….</w:t>
                                </w:r>
                              </w:p>
                              <w:p w14:paraId="724427D6" w14:textId="77777777" w:rsidR="00E952E6" w:rsidRPr="003821AD" w:rsidRDefault="00E952E6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5750" y="1028700"/>
                              <a:ext cx="1362740" cy="15031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AC3318" w14:textId="59EFC7AB" w:rsidR="003821AD" w:rsidRDefault="00D7029A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 xml:space="preserve">Chemische </w:t>
                                </w:r>
                                <w:r w:rsidR="00DC471E">
                                  <w:t>stoffen in het leefmilieu</w:t>
                                </w:r>
                              </w:p>
                              <w:p w14:paraId="2230D67E" w14:textId="77777777" w:rsidR="003821AD" w:rsidRDefault="003821AD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Levensstijl</w:t>
                                </w:r>
                                <w:r w:rsidR="00DC471E">
                                  <w:t xml:space="preserve"> zoals</w:t>
                                </w:r>
                                <w:r w:rsidR="00853C25">
                                  <w:t>:</w:t>
                                </w:r>
                              </w:p>
                              <w:p w14:paraId="7AE7783C" w14:textId="77777777" w:rsidR="00A014D8" w:rsidRDefault="00A014D8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v</w:t>
                                </w:r>
                                <w:r w:rsidR="00780B3B">
                                  <w:t>oeding</w:t>
                                </w:r>
                                <w:r w:rsidR="00DC471E">
                                  <w:t>,</w:t>
                                </w:r>
                              </w:p>
                              <w:p w14:paraId="3A7E7C52" w14:textId="00B4FAE0" w:rsidR="003821AD" w:rsidRDefault="00A014D8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r</w:t>
                                </w:r>
                                <w:r w:rsidR="003821AD">
                                  <w:t>oken</w:t>
                                </w:r>
                                <w:r w:rsidR="00DC471E">
                                  <w:t>,</w:t>
                                </w:r>
                              </w:p>
                              <w:p w14:paraId="21743480" w14:textId="0B6DA779" w:rsidR="003821AD" w:rsidRDefault="00A014D8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s</w:t>
                                </w:r>
                                <w:r w:rsidR="003821AD">
                                  <w:t>tress</w:t>
                                </w:r>
                                <w:r w:rsidR="00DC471E">
                                  <w:t>,</w:t>
                                </w:r>
                              </w:p>
                              <w:p w14:paraId="020EDCC2" w14:textId="1051C87D" w:rsidR="003821AD" w:rsidRDefault="00A014D8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a</w:t>
                                </w:r>
                                <w:r w:rsidR="003821AD">
                                  <w:t>lcohol</w:t>
                                </w:r>
                              </w:p>
                              <w:p w14:paraId="0F37B22E" w14:textId="77777777" w:rsidR="003821AD" w:rsidRPr="003821AD" w:rsidRDefault="003821AD" w:rsidP="00D929C0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jc w:val="left"/>
                                </w:pPr>
                                <w:r>
                                  <w:t>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6" o:spid="_x0000_s1026" style="position:absolute;margin-left:3.2pt;margin-top:105.7pt;width:442.55pt;height:217.5pt;z-index:251677696" coordsize="56203,27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5" o:spid="_x0000_s1027" type="#_x0000_t75" style="position:absolute;left:1333;width:43244;height:27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94XFAAAA3AAAAA8AAABkcnMvZG93bnJldi54bWxEj0FrwkAUhO9C/8PyCt50U0Vro6uUgqAg&#10;gmmh12f2NRuSfRuzq0Z/fbcg9DjMzDfMYtXZWlyo9aVjBS/DBARx7nTJhYKvz/VgBsIHZI21Y1Jw&#10;Iw+r5VNvgal2Vz7QJQuFiBD2KSowITSplD43ZNEPXUMcvR/XWgxRtoXULV4j3NZylCRTabHkuGCw&#10;oQ9DeZWdrYJka09YHGfd677amWZffWen+1ip/nP3PgcRqAv/4Ud7oxWM3ibwdyYeAb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nPeFxQAAANwAAAAPAAAAAAAAAAAAAAAA&#10;AJ8CAABkcnMvZG93bnJldi54bWxQSwUGAAAAAAQABAD3AAAAkQMAAAAA&#10;">
                  <v:imagedata r:id="rId18" o:title=""/>
                  <v:path arrowok="t"/>
                </v:shape>
                <v:group id="Group 2" o:spid="_x0000_s1028" style="position:absolute;top:11811;width:56203;height:15119" coordorigin="-2857,10287" coordsize="56205,1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7244;top:10377;width:16103;height:1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14:paraId="71DA9BCC" w14:textId="77777777" w:rsidR="003821AD" w:rsidRDefault="003821AD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Risico op:</w:t>
                          </w:r>
                        </w:p>
                        <w:p w14:paraId="6A97D41F" w14:textId="102ED788" w:rsidR="003821AD" w:rsidRDefault="00A014D8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h</w:t>
                          </w:r>
                          <w:r w:rsidR="00851FC3">
                            <w:t>art- en vaat</w:t>
                          </w:r>
                          <w:r w:rsidR="00DC471E">
                            <w:t>ziekten</w:t>
                          </w:r>
                          <w:r>
                            <w:t>,</w:t>
                          </w:r>
                        </w:p>
                        <w:p w14:paraId="5DB1A292" w14:textId="24A02F4A" w:rsidR="003821AD" w:rsidRDefault="00A014D8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d</w:t>
                          </w:r>
                          <w:r w:rsidR="00044F5B">
                            <w:t>iabetes</w:t>
                          </w:r>
                          <w:r>
                            <w:t>,</w:t>
                          </w:r>
                        </w:p>
                        <w:p w14:paraId="02B697CE" w14:textId="3042F2DD" w:rsidR="003821AD" w:rsidRDefault="00A014D8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k</w:t>
                          </w:r>
                          <w:r w:rsidR="003821AD">
                            <w:t>anker</w:t>
                          </w:r>
                          <w:r>
                            <w:t>,</w:t>
                          </w:r>
                        </w:p>
                        <w:p w14:paraId="31EA685E" w14:textId="136BDEFB" w:rsidR="003821AD" w:rsidRDefault="00A014D8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o</w:t>
                          </w:r>
                          <w:r w:rsidR="003821AD">
                            <w:t>steoporose</w:t>
                          </w:r>
                          <w:r>
                            <w:t>,</w:t>
                          </w:r>
                        </w:p>
                        <w:p w14:paraId="08B2B047" w14:textId="2C55FCBB" w:rsidR="003821AD" w:rsidRDefault="00A014D8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o</w:t>
                          </w:r>
                          <w:r w:rsidR="003821AD">
                            <w:t>besitas</w:t>
                          </w:r>
                          <w:r>
                            <w:t>,</w:t>
                          </w:r>
                        </w:p>
                        <w:p w14:paraId="4A213AE8" w14:textId="77777777" w:rsidR="003821AD" w:rsidRDefault="003821AD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….</w:t>
                          </w:r>
                        </w:p>
                        <w:p w14:paraId="724427D6" w14:textId="77777777" w:rsidR="00E952E6" w:rsidRPr="003821AD" w:rsidRDefault="00E952E6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</w:p>
                      </w:txbxContent>
                    </v:textbox>
                  </v:shape>
                  <v:shape id="Text Box 2" o:spid="_x0000_s1030" type="#_x0000_t202" style="position:absolute;left:-2857;top:10287;width:13626;height:15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14:paraId="0DAC3318" w14:textId="59EFC7AB" w:rsidR="003821AD" w:rsidRDefault="00D7029A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 xml:space="preserve">Chemische </w:t>
                          </w:r>
                          <w:r w:rsidR="00DC471E">
                            <w:t>stoffen in het leefmilieu</w:t>
                          </w:r>
                        </w:p>
                        <w:p w14:paraId="2230D67E" w14:textId="77777777" w:rsidR="003821AD" w:rsidRDefault="003821AD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Levensstijl</w:t>
                          </w:r>
                          <w:r w:rsidR="00DC471E">
                            <w:t xml:space="preserve"> zoals</w:t>
                          </w:r>
                          <w:r w:rsidR="00853C25">
                            <w:t>:</w:t>
                          </w:r>
                        </w:p>
                        <w:p w14:paraId="7AE7783C" w14:textId="77777777" w:rsidR="00A014D8" w:rsidRDefault="00A014D8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v</w:t>
                          </w:r>
                          <w:r w:rsidR="00780B3B">
                            <w:t>oeding</w:t>
                          </w:r>
                          <w:r w:rsidR="00DC471E">
                            <w:t>,</w:t>
                          </w:r>
                        </w:p>
                        <w:p w14:paraId="3A7E7C52" w14:textId="00B4FAE0" w:rsidR="003821AD" w:rsidRDefault="00A014D8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r</w:t>
                          </w:r>
                          <w:r w:rsidR="003821AD">
                            <w:t>oken</w:t>
                          </w:r>
                          <w:r w:rsidR="00DC471E">
                            <w:t>,</w:t>
                          </w:r>
                        </w:p>
                        <w:p w14:paraId="21743480" w14:textId="0B6DA779" w:rsidR="003821AD" w:rsidRDefault="00A014D8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s</w:t>
                          </w:r>
                          <w:r w:rsidR="003821AD">
                            <w:t>tress</w:t>
                          </w:r>
                          <w:r w:rsidR="00DC471E">
                            <w:t>,</w:t>
                          </w:r>
                        </w:p>
                        <w:p w14:paraId="020EDCC2" w14:textId="1051C87D" w:rsidR="003821AD" w:rsidRDefault="00A014D8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a</w:t>
                          </w:r>
                          <w:r w:rsidR="003821AD">
                            <w:t>lcohol</w:t>
                          </w:r>
                        </w:p>
                        <w:p w14:paraId="0F37B22E" w14:textId="77777777" w:rsidR="003821AD" w:rsidRPr="003821AD" w:rsidRDefault="003821AD" w:rsidP="00D929C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left"/>
                          </w:pPr>
                          <w:r>
                            <w:t>….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B593E" w:rsidRPr="00C96935">
        <w:rPr>
          <w:rFonts w:eastAsiaTheme="minorEastAsia"/>
          <w:lang w:val="nl-NL"/>
        </w:rPr>
        <w:t xml:space="preserve">Op het eerste zicht lijkt het onwaarschijnlijk dat de blootstelling van een zwangere vrouw aan stress </w:t>
      </w:r>
      <w:r w:rsidR="00065AC7">
        <w:rPr>
          <w:rFonts w:eastAsiaTheme="minorEastAsia"/>
          <w:lang w:val="nl-NL"/>
        </w:rPr>
        <w:t xml:space="preserve">of </w:t>
      </w:r>
      <w:r w:rsidR="00D13624">
        <w:rPr>
          <w:rFonts w:eastAsiaTheme="minorEastAsia"/>
          <w:lang w:val="nl-NL"/>
        </w:rPr>
        <w:t>giftige stoffen</w:t>
      </w:r>
      <w:r w:rsidR="00057321">
        <w:rPr>
          <w:rFonts w:eastAsiaTheme="minorEastAsia"/>
          <w:lang w:val="nl-NL"/>
        </w:rPr>
        <w:t>,</w:t>
      </w:r>
      <w:r w:rsidR="007B593E" w:rsidRPr="00C96935">
        <w:rPr>
          <w:rFonts w:eastAsiaTheme="minorEastAsia"/>
          <w:lang w:val="nl-NL"/>
        </w:rPr>
        <w:t xml:space="preserve"> het risico op zie</w:t>
      </w:r>
      <w:r w:rsidR="00057321">
        <w:rPr>
          <w:rFonts w:eastAsiaTheme="minorEastAsia"/>
          <w:lang w:val="nl-NL"/>
        </w:rPr>
        <w:t>kte</w:t>
      </w:r>
      <w:r w:rsidR="00DC471E">
        <w:rPr>
          <w:rFonts w:eastAsiaTheme="minorEastAsia"/>
          <w:lang w:val="nl-NL"/>
        </w:rPr>
        <w:t xml:space="preserve"> op latere leeftij</w:t>
      </w:r>
      <w:r w:rsidR="00841607">
        <w:rPr>
          <w:rFonts w:eastAsiaTheme="minorEastAsia"/>
          <w:lang w:val="nl-NL"/>
        </w:rPr>
        <w:t xml:space="preserve">d </w:t>
      </w:r>
      <w:r w:rsidR="00057321">
        <w:rPr>
          <w:rFonts w:eastAsiaTheme="minorEastAsia"/>
          <w:lang w:val="nl-NL"/>
        </w:rPr>
        <w:t xml:space="preserve">bij het </w:t>
      </w:r>
      <w:r w:rsidR="007B593E" w:rsidRPr="00C96935">
        <w:rPr>
          <w:rFonts w:eastAsiaTheme="minorEastAsia"/>
          <w:lang w:val="nl-NL"/>
        </w:rPr>
        <w:t xml:space="preserve">kind kan </w:t>
      </w:r>
      <w:r w:rsidR="00D13624">
        <w:rPr>
          <w:rFonts w:eastAsiaTheme="minorEastAsia"/>
          <w:lang w:val="nl-NL"/>
        </w:rPr>
        <w:t>verhogen</w:t>
      </w:r>
      <w:r w:rsidR="007B593E" w:rsidRPr="00C96935">
        <w:rPr>
          <w:rFonts w:eastAsiaTheme="minorEastAsia"/>
          <w:lang w:val="nl-NL"/>
        </w:rPr>
        <w:t xml:space="preserve">. </w:t>
      </w:r>
      <w:r w:rsidR="00057321">
        <w:rPr>
          <w:rFonts w:eastAsiaTheme="minorEastAsia"/>
          <w:lang w:val="nl-NL"/>
        </w:rPr>
        <w:t>Toch zijn er s</w:t>
      </w:r>
      <w:r w:rsidR="007B593E">
        <w:rPr>
          <w:rFonts w:eastAsiaTheme="minorEastAsia"/>
          <w:lang w:val="nl-NL"/>
        </w:rPr>
        <w:t xml:space="preserve">teeds meer wetenschappelijke argumenten die aantonen dat de basis van </w:t>
      </w:r>
      <w:r w:rsidR="00457DF2">
        <w:rPr>
          <w:rFonts w:eastAsiaTheme="minorEastAsia"/>
          <w:lang w:val="nl-NL"/>
        </w:rPr>
        <w:t xml:space="preserve">bepaalde </w:t>
      </w:r>
      <w:r w:rsidR="007B593E">
        <w:rPr>
          <w:rFonts w:eastAsiaTheme="minorEastAsia"/>
          <w:lang w:val="nl-NL"/>
        </w:rPr>
        <w:t xml:space="preserve">chronische aandoeningen </w:t>
      </w:r>
      <w:r w:rsidR="00D13624">
        <w:rPr>
          <w:rFonts w:eastAsiaTheme="minorEastAsia"/>
          <w:lang w:val="nl-NL"/>
        </w:rPr>
        <w:t xml:space="preserve">kan </w:t>
      </w:r>
      <w:r w:rsidR="00057321" w:rsidRPr="009039E3">
        <w:rPr>
          <w:rFonts w:eastAsiaTheme="minorEastAsia"/>
          <w:lang w:val="nl-NL"/>
        </w:rPr>
        <w:t>gelegd</w:t>
      </w:r>
      <w:r w:rsidR="007B593E" w:rsidRPr="009039E3">
        <w:rPr>
          <w:rFonts w:eastAsiaTheme="minorEastAsia"/>
          <w:lang w:val="nl-NL"/>
        </w:rPr>
        <w:t xml:space="preserve"> </w:t>
      </w:r>
      <w:r w:rsidR="00D13624" w:rsidRPr="009039E3">
        <w:rPr>
          <w:rFonts w:eastAsiaTheme="minorEastAsia"/>
          <w:lang w:val="nl-NL"/>
        </w:rPr>
        <w:t>worden</w:t>
      </w:r>
      <w:r w:rsidR="00457DF2" w:rsidRPr="009039E3">
        <w:rPr>
          <w:rFonts w:eastAsiaTheme="minorEastAsia"/>
          <w:lang w:val="nl-NL"/>
        </w:rPr>
        <w:t xml:space="preserve"> </w:t>
      </w:r>
      <w:r w:rsidR="007B593E" w:rsidRPr="009039E3">
        <w:rPr>
          <w:rFonts w:eastAsiaTheme="minorEastAsia"/>
          <w:lang w:val="nl-NL"/>
        </w:rPr>
        <w:t>op</w:t>
      </w:r>
      <w:r w:rsidR="00057321" w:rsidRPr="009039E3">
        <w:rPr>
          <w:rFonts w:eastAsiaTheme="minorEastAsia"/>
          <w:lang w:val="nl-NL"/>
        </w:rPr>
        <w:t xml:space="preserve"> zeer jonge leeftijd, vaak</w:t>
      </w:r>
      <w:r w:rsidR="007B593E" w:rsidRPr="009039E3">
        <w:rPr>
          <w:rFonts w:eastAsiaTheme="minorEastAsia"/>
          <w:lang w:val="nl-NL"/>
        </w:rPr>
        <w:t xml:space="preserve"> al voor de geboort</w:t>
      </w:r>
      <w:r w:rsidR="00057321" w:rsidRPr="009039E3">
        <w:rPr>
          <w:rFonts w:eastAsiaTheme="minorEastAsia"/>
          <w:lang w:val="nl-NL"/>
        </w:rPr>
        <w:t>e</w:t>
      </w:r>
      <w:r w:rsidR="007B593E" w:rsidRPr="009039E3">
        <w:rPr>
          <w:rFonts w:eastAsiaTheme="minorEastAsia"/>
          <w:lang w:val="nl-NL"/>
        </w:rPr>
        <w:t xml:space="preserve">. Deze aandoeningen omvatten diabetes, hart- en vaatziekten, kanker, osteoporose (botontkalking), obesitas (zwaarlijvigheid), </w:t>
      </w:r>
      <w:r w:rsidR="00BC74B2" w:rsidRPr="009039E3">
        <w:rPr>
          <w:rFonts w:eastAsiaTheme="minorEastAsia"/>
          <w:lang w:val="nl-NL"/>
        </w:rPr>
        <w:t xml:space="preserve">neurologische </w:t>
      </w:r>
      <w:r w:rsidR="007B593E" w:rsidRPr="009039E3">
        <w:rPr>
          <w:rFonts w:eastAsiaTheme="minorEastAsia"/>
          <w:lang w:val="nl-NL"/>
        </w:rPr>
        <w:t xml:space="preserve">stoornissen,… </w:t>
      </w:r>
      <w:r w:rsidR="00DC471E" w:rsidRPr="009039E3">
        <w:rPr>
          <w:rFonts w:eastAsiaTheme="minorEastAsia"/>
        </w:rPr>
        <w:t xml:space="preserve">Dit </w:t>
      </w:r>
      <w:r w:rsidR="007B593E" w:rsidRPr="009039E3">
        <w:rPr>
          <w:rFonts w:eastAsiaTheme="minorEastAsia"/>
        </w:rPr>
        <w:t xml:space="preserve">idee </w:t>
      </w:r>
      <w:r w:rsidR="007B593E" w:rsidRPr="009039E3">
        <w:rPr>
          <w:rFonts w:eastAsiaTheme="minorEastAsia"/>
          <w:lang w:val="nl-NL"/>
        </w:rPr>
        <w:t>beschrijft hoe het milieu en de omgeving veranderingen kunnen veroorzaken in de vroegste stadia van de mense</w:t>
      </w:r>
      <w:r w:rsidR="008F5135" w:rsidRPr="009039E3">
        <w:rPr>
          <w:rFonts w:eastAsiaTheme="minorEastAsia"/>
          <w:lang w:val="nl-NL"/>
        </w:rPr>
        <w:t xml:space="preserve">lijke </w:t>
      </w:r>
      <w:r w:rsidR="007B593E" w:rsidRPr="009039E3">
        <w:rPr>
          <w:rFonts w:eastAsiaTheme="minorEastAsia"/>
          <w:lang w:val="nl-NL"/>
        </w:rPr>
        <w:t xml:space="preserve">ontwikkeling. </w:t>
      </w:r>
      <w:r w:rsidR="009039E3" w:rsidRPr="009039E3">
        <w:rPr>
          <w:rFonts w:eastAsiaTheme="minorEastAsia"/>
          <w:lang w:val="nl-NL"/>
        </w:rPr>
        <w:t xml:space="preserve">Op lange termijn kunnen </w:t>
      </w:r>
      <w:r w:rsidR="00B639F2">
        <w:rPr>
          <w:rFonts w:eastAsiaTheme="minorEastAsia"/>
          <w:lang w:val="nl-NL"/>
        </w:rPr>
        <w:t>d</w:t>
      </w:r>
      <w:r w:rsidR="007B593E" w:rsidRPr="009039E3">
        <w:rPr>
          <w:rFonts w:eastAsiaTheme="minorEastAsia"/>
          <w:lang w:val="nl-NL"/>
        </w:rPr>
        <w:t>eze veranderingen</w:t>
      </w:r>
      <w:r w:rsidR="009039E3" w:rsidRPr="009039E3">
        <w:rPr>
          <w:rFonts w:eastAsiaTheme="minorEastAsia"/>
          <w:lang w:val="nl-NL"/>
        </w:rPr>
        <w:t xml:space="preserve"> </w:t>
      </w:r>
      <w:r w:rsidR="009039E3">
        <w:rPr>
          <w:rFonts w:eastAsiaTheme="minorEastAsia"/>
          <w:lang w:val="nl-NL"/>
        </w:rPr>
        <w:t xml:space="preserve">dan </w:t>
      </w:r>
      <w:r w:rsidR="007B593E">
        <w:rPr>
          <w:rFonts w:eastAsiaTheme="minorEastAsia"/>
          <w:lang w:val="nl-NL"/>
        </w:rPr>
        <w:t>een impac</w:t>
      </w:r>
      <w:r w:rsidR="008F5135">
        <w:rPr>
          <w:rFonts w:eastAsiaTheme="minorEastAsia"/>
          <w:lang w:val="nl-NL"/>
        </w:rPr>
        <w:t>t</w:t>
      </w:r>
      <w:r w:rsidR="009039E3">
        <w:rPr>
          <w:rFonts w:eastAsiaTheme="minorEastAsia"/>
          <w:lang w:val="nl-NL"/>
        </w:rPr>
        <w:t xml:space="preserve"> hebben</w:t>
      </w:r>
      <w:r w:rsidR="008F5135">
        <w:rPr>
          <w:rFonts w:eastAsiaTheme="minorEastAsia"/>
          <w:lang w:val="nl-NL"/>
        </w:rPr>
        <w:t xml:space="preserve"> op</w:t>
      </w:r>
      <w:r w:rsidR="00057321">
        <w:rPr>
          <w:rFonts w:eastAsiaTheme="minorEastAsia"/>
          <w:lang w:val="nl-NL"/>
        </w:rPr>
        <w:t xml:space="preserve"> gezondheid en</w:t>
      </w:r>
      <w:r w:rsidR="008F5135">
        <w:rPr>
          <w:rFonts w:eastAsiaTheme="minorEastAsia"/>
          <w:lang w:val="nl-NL"/>
        </w:rPr>
        <w:t xml:space="preserve"> </w:t>
      </w:r>
      <w:r w:rsidR="007B593E">
        <w:rPr>
          <w:rFonts w:eastAsiaTheme="minorEastAsia"/>
          <w:lang w:val="nl-NL"/>
        </w:rPr>
        <w:t>ziekte.</w:t>
      </w:r>
    </w:p>
    <w:p w14:paraId="65401C23" w14:textId="2CA1511E" w:rsidR="008F5135" w:rsidRDefault="008F5135" w:rsidP="00441F19">
      <w:pPr>
        <w:jc w:val="left"/>
        <w:rPr>
          <w:rFonts w:eastAsiaTheme="minorEastAsia"/>
          <w:lang w:val="nl-NL"/>
        </w:rPr>
      </w:pPr>
    </w:p>
    <w:p w14:paraId="2B6BDD92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641FF0E2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3868F132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2CF9DA4A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08381B88" w14:textId="7FA19CA5" w:rsidR="001853B3" w:rsidRDefault="001853B3" w:rsidP="00441F19">
      <w:pPr>
        <w:jc w:val="left"/>
        <w:rPr>
          <w:rFonts w:eastAsiaTheme="minorEastAsia"/>
          <w:lang w:val="nl-NL"/>
        </w:rPr>
      </w:pPr>
    </w:p>
    <w:p w14:paraId="6B84F14B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6629AF9F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68435DD2" w14:textId="390424D1" w:rsidR="001853B3" w:rsidRDefault="001853B3" w:rsidP="00441F19">
      <w:pPr>
        <w:jc w:val="left"/>
        <w:rPr>
          <w:rFonts w:eastAsiaTheme="minorEastAsia"/>
          <w:lang w:val="nl-NL"/>
        </w:rPr>
      </w:pPr>
    </w:p>
    <w:p w14:paraId="7B73332D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0D7F4926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6725FDC2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3784FC34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03CC32FB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4BCC83BA" w14:textId="77777777" w:rsidR="001853B3" w:rsidRDefault="001853B3" w:rsidP="00441F19">
      <w:pPr>
        <w:jc w:val="left"/>
        <w:rPr>
          <w:rFonts w:eastAsiaTheme="minorEastAsia"/>
          <w:lang w:val="nl-NL"/>
        </w:rPr>
      </w:pPr>
    </w:p>
    <w:p w14:paraId="6784538A" w14:textId="74B83347" w:rsidR="00CD161D" w:rsidRDefault="007B593E" w:rsidP="003C4148">
      <w:pPr>
        <w:rPr>
          <w:rFonts w:ascii="Calibri" w:hAnsi="Calibri" w:cs="Calibri"/>
          <w:color w:val="000000"/>
          <w:szCs w:val="22"/>
        </w:rPr>
      </w:pPr>
      <w:r>
        <w:rPr>
          <w:rFonts w:eastAsiaTheme="minorEastAsia"/>
          <w:lang w:val="nl-NL"/>
        </w:rPr>
        <w:t>Factoren zoals levenssti</w:t>
      </w:r>
      <w:r w:rsidR="00BC74B2">
        <w:rPr>
          <w:rFonts w:eastAsiaTheme="minorEastAsia"/>
          <w:lang w:val="nl-NL"/>
        </w:rPr>
        <w:t xml:space="preserve">jl </w:t>
      </w:r>
      <w:r w:rsidR="00851FC3">
        <w:rPr>
          <w:rFonts w:eastAsiaTheme="minorEastAsia"/>
          <w:lang w:val="nl-NL"/>
        </w:rPr>
        <w:t>(</w:t>
      </w:r>
      <w:r w:rsidR="00BC74B2">
        <w:rPr>
          <w:rFonts w:eastAsiaTheme="minorEastAsia"/>
          <w:lang w:val="nl-NL"/>
        </w:rPr>
        <w:t>voeding, roken,</w:t>
      </w:r>
      <w:r>
        <w:rPr>
          <w:rFonts w:eastAsiaTheme="minorEastAsia"/>
          <w:lang w:val="nl-NL"/>
        </w:rPr>
        <w:t xml:space="preserve"> alcohol, stress</w:t>
      </w:r>
      <w:r w:rsidR="00975087">
        <w:rPr>
          <w:rFonts w:eastAsiaTheme="minorEastAsia"/>
          <w:lang w:val="nl-NL"/>
        </w:rPr>
        <w:t>,…</w:t>
      </w:r>
      <w:r w:rsidR="00851FC3">
        <w:rPr>
          <w:rFonts w:eastAsiaTheme="minorEastAsia"/>
          <w:lang w:val="nl-NL"/>
        </w:rPr>
        <w:t>)</w:t>
      </w:r>
      <w:r w:rsidR="00DC471E">
        <w:rPr>
          <w:rFonts w:eastAsiaTheme="minorEastAsia"/>
          <w:lang w:val="nl-NL"/>
        </w:rPr>
        <w:t xml:space="preserve"> en</w:t>
      </w:r>
      <w:r w:rsidR="00270810">
        <w:rPr>
          <w:rFonts w:eastAsiaTheme="minorEastAsia"/>
          <w:lang w:val="nl-NL"/>
        </w:rPr>
        <w:t xml:space="preserve"> </w:t>
      </w:r>
      <w:r w:rsidR="00DC471E">
        <w:rPr>
          <w:rFonts w:eastAsiaTheme="minorEastAsia"/>
          <w:lang w:val="nl-NL"/>
        </w:rPr>
        <w:t>blootstelling aan</w:t>
      </w:r>
      <w:r>
        <w:rPr>
          <w:rFonts w:eastAsiaTheme="minorEastAsia"/>
          <w:lang w:val="nl-NL"/>
        </w:rPr>
        <w:t xml:space="preserve"> </w:t>
      </w:r>
      <w:r w:rsidR="00270810">
        <w:rPr>
          <w:rFonts w:eastAsiaTheme="minorEastAsia"/>
          <w:lang w:val="nl-NL"/>
        </w:rPr>
        <w:t xml:space="preserve">chemische stoffen </w:t>
      </w:r>
      <w:r>
        <w:rPr>
          <w:rFonts w:eastAsiaTheme="minorEastAsia"/>
          <w:lang w:val="nl-NL"/>
        </w:rPr>
        <w:t xml:space="preserve">tijdens </w:t>
      </w:r>
      <w:r w:rsidR="008F5135">
        <w:rPr>
          <w:rFonts w:eastAsiaTheme="minorEastAsia"/>
          <w:lang w:val="nl-NL"/>
        </w:rPr>
        <w:t xml:space="preserve">de zwangerschap hebben dus een </w:t>
      </w:r>
      <w:r w:rsidR="000D4776">
        <w:rPr>
          <w:rFonts w:eastAsiaTheme="minorEastAsia"/>
          <w:lang w:val="nl-NL"/>
        </w:rPr>
        <w:t xml:space="preserve">invloed op </w:t>
      </w:r>
      <w:r>
        <w:rPr>
          <w:rFonts w:eastAsiaTheme="minorEastAsia"/>
          <w:lang w:val="nl-NL"/>
        </w:rPr>
        <w:t>de fysie</w:t>
      </w:r>
      <w:r w:rsidR="009039E3">
        <w:rPr>
          <w:rFonts w:eastAsiaTheme="minorEastAsia"/>
          <w:lang w:val="nl-NL"/>
        </w:rPr>
        <w:t>ke en mentale</w:t>
      </w:r>
      <w:r w:rsidR="00F054D6">
        <w:rPr>
          <w:rFonts w:eastAsiaTheme="minorEastAsia"/>
          <w:lang w:val="nl-NL"/>
        </w:rPr>
        <w:t xml:space="preserve"> gezondheid van de mens gedurende gans het leven</w:t>
      </w:r>
      <w:r>
        <w:rPr>
          <w:rFonts w:eastAsiaTheme="minorEastAsia"/>
          <w:lang w:val="nl-NL"/>
        </w:rPr>
        <w:t xml:space="preserve">. </w:t>
      </w:r>
      <w:r w:rsidR="008F5135">
        <w:rPr>
          <w:rFonts w:eastAsiaTheme="minorEastAsia"/>
          <w:lang w:val="nl-NL"/>
        </w:rPr>
        <w:t xml:space="preserve">Wereldwijd gebeurt er onderzoek naar </w:t>
      </w:r>
      <w:r w:rsidR="00DC471E">
        <w:rPr>
          <w:rFonts w:eastAsiaTheme="minorEastAsia"/>
          <w:lang w:val="nl-NL"/>
        </w:rPr>
        <w:t>dit wetenschappelijk vraagstuk, ook in 3xG!</w:t>
      </w:r>
      <w:r w:rsidR="00270810">
        <w:rPr>
          <w:rFonts w:eastAsiaTheme="minorEastAsia"/>
          <w:lang w:val="nl-NL"/>
        </w:rPr>
        <w:t xml:space="preserve"> </w:t>
      </w:r>
      <w:r w:rsidRPr="00015E2E">
        <w:rPr>
          <w:rFonts w:ascii="Calibri" w:hAnsi="Calibri" w:cs="Calibri"/>
          <w:color w:val="000000"/>
          <w:szCs w:val="22"/>
        </w:rPr>
        <w:t xml:space="preserve">Door </w:t>
      </w:r>
      <w:r w:rsidR="00DC471E">
        <w:rPr>
          <w:rFonts w:ascii="Calibri" w:hAnsi="Calibri" w:cs="Calibri"/>
          <w:color w:val="000000"/>
          <w:szCs w:val="22"/>
        </w:rPr>
        <w:t>leven</w:t>
      </w:r>
      <w:r w:rsidR="00270810">
        <w:rPr>
          <w:rFonts w:ascii="Calibri" w:hAnsi="Calibri" w:cs="Calibri"/>
          <w:color w:val="000000"/>
          <w:szCs w:val="22"/>
        </w:rPr>
        <w:t>s</w:t>
      </w:r>
      <w:r w:rsidR="00DC471E">
        <w:rPr>
          <w:rFonts w:ascii="Calibri" w:hAnsi="Calibri" w:cs="Calibri"/>
          <w:color w:val="000000"/>
          <w:szCs w:val="22"/>
        </w:rPr>
        <w:t>stijl en chemische blootstelling</w:t>
      </w:r>
      <w:r w:rsidRPr="00015E2E">
        <w:rPr>
          <w:rFonts w:ascii="Calibri" w:hAnsi="Calibri" w:cs="Calibri"/>
          <w:color w:val="000000"/>
          <w:szCs w:val="22"/>
        </w:rPr>
        <w:t xml:space="preserve"> in kaart te brengen, kan</w:t>
      </w:r>
      <w:r w:rsidR="00270810">
        <w:rPr>
          <w:rFonts w:ascii="Calibri" w:hAnsi="Calibri" w:cs="Calibri"/>
          <w:color w:val="000000"/>
          <w:szCs w:val="22"/>
        </w:rPr>
        <w:t xml:space="preserve"> </w:t>
      </w:r>
      <w:r w:rsidR="00DC471E">
        <w:rPr>
          <w:rFonts w:ascii="Calibri" w:hAnsi="Calibri" w:cs="Calibri"/>
          <w:color w:val="000000"/>
          <w:szCs w:val="22"/>
        </w:rPr>
        <w:t xml:space="preserve">al van bij het begin van het leven </w:t>
      </w:r>
      <w:r w:rsidRPr="00015E2E">
        <w:rPr>
          <w:rFonts w:ascii="Calibri" w:hAnsi="Calibri" w:cs="Calibri"/>
          <w:color w:val="000000"/>
          <w:szCs w:val="22"/>
        </w:rPr>
        <w:t>het effect op de gezondheid gedetecte</w:t>
      </w:r>
      <w:r w:rsidR="006D2197">
        <w:rPr>
          <w:rFonts w:ascii="Calibri" w:hAnsi="Calibri" w:cs="Calibri"/>
          <w:color w:val="000000"/>
          <w:szCs w:val="22"/>
        </w:rPr>
        <w:t>erd worden</w:t>
      </w:r>
      <w:r w:rsidR="008F5135">
        <w:rPr>
          <w:rFonts w:ascii="Calibri" w:hAnsi="Calibri" w:cs="Calibri"/>
          <w:color w:val="000000"/>
          <w:szCs w:val="22"/>
        </w:rPr>
        <w:t>.</w:t>
      </w:r>
      <w:r w:rsidRPr="00015E2E">
        <w:rPr>
          <w:rFonts w:ascii="Calibri" w:hAnsi="Calibri" w:cs="Calibri"/>
          <w:color w:val="000000"/>
          <w:szCs w:val="22"/>
        </w:rPr>
        <w:t xml:space="preserve"> </w:t>
      </w:r>
      <w:r w:rsidR="00DC471E">
        <w:rPr>
          <w:rFonts w:ascii="Calibri" w:hAnsi="Calibri" w:cs="Calibri"/>
          <w:color w:val="000000"/>
          <w:szCs w:val="22"/>
        </w:rPr>
        <w:t>Dit kan hopelijk meehelpen om chronische ziekten in een vroeg stadium te voorkomen.</w:t>
      </w:r>
    </w:p>
    <w:p w14:paraId="6F32E99B" w14:textId="3A195B72" w:rsidR="00CB77C4" w:rsidRDefault="003C4148" w:rsidP="00441F19">
      <w:pPr>
        <w:jc w:val="left"/>
        <w:rPr>
          <w:rFonts w:ascii="Calibri" w:hAnsi="Calibri" w:cs="Calibri"/>
          <w:color w:val="000000"/>
          <w:szCs w:val="22"/>
        </w:rPr>
      </w:pPr>
      <w:hyperlink r:id="rId19" w:history="1">
        <w:r w:rsidR="00CB77C4" w:rsidRPr="00406A35">
          <w:rPr>
            <w:rStyle w:val="Hyperlink"/>
            <w:rFonts w:ascii="Calibri" w:hAnsi="Calibri" w:cs="Calibri"/>
            <w:szCs w:val="22"/>
          </w:rPr>
          <w:t>http://eoswetenschap.eu/content/levensstijl-oma-be-nvloedt-babys-genen</w:t>
        </w:r>
      </w:hyperlink>
    </w:p>
    <w:p w14:paraId="3CF8BAE9" w14:textId="4E4226A0" w:rsidR="00CB77C4" w:rsidRDefault="00CB77C4" w:rsidP="00441F19">
      <w:pPr>
        <w:jc w:val="left"/>
        <w:rPr>
          <w:rFonts w:ascii="Calibri" w:hAnsi="Calibri" w:cs="Calibri"/>
          <w:color w:val="000000"/>
          <w:szCs w:val="22"/>
        </w:rPr>
      </w:pPr>
    </w:p>
    <w:p w14:paraId="563FF07F" w14:textId="77777777" w:rsidR="00C36E4C" w:rsidRDefault="004D49EB" w:rsidP="0086408C">
      <w:pPr>
        <w:pStyle w:val="Kop1"/>
      </w:pPr>
      <w:r>
        <w:lastRenderedPageBreak/>
        <w:t>Wist je dat?</w:t>
      </w:r>
    </w:p>
    <w:p w14:paraId="6DFA2AED" w14:textId="19C5D7EE" w:rsidR="00EF04E7" w:rsidRPr="00EF04E7" w:rsidRDefault="006E2623" w:rsidP="00EF04E7">
      <w:r>
        <w:t>De populairste</w:t>
      </w:r>
      <w:r w:rsidR="009C13AA">
        <w:t xml:space="preserve"> jongensnaam in de 3</w:t>
      </w:r>
      <w:r w:rsidR="00E8591C">
        <w:t>x</w:t>
      </w:r>
      <w:r w:rsidR="009C13AA">
        <w:t xml:space="preserve">G studie is Leon, op de voet gevolgd door Mats, Fil, Sam en Victor. </w:t>
      </w:r>
      <w:r w:rsidR="006D2197">
        <w:t>Bij</w:t>
      </w:r>
      <w:r>
        <w:t xml:space="preserve"> de meisjes kozen jullie </w:t>
      </w:r>
      <w:r w:rsidR="00F054D6">
        <w:t>het vaakst voor Anna. O</w:t>
      </w:r>
      <w:r>
        <w:t>ok Ella, Renée, Kato, Léonie, Nel, Julie</w:t>
      </w:r>
      <w:r w:rsidR="002316B5">
        <w:t>,</w:t>
      </w:r>
      <w:r>
        <w:t xml:space="preserve"> Fien en Marie </w:t>
      </w:r>
      <w:r w:rsidR="006D2197">
        <w:t xml:space="preserve">bleken </w:t>
      </w:r>
      <w:r>
        <w:t>populair.</w:t>
      </w:r>
    </w:p>
    <w:p w14:paraId="314DAA6E" w14:textId="77777777" w:rsidR="00A92A34" w:rsidRDefault="005F5820" w:rsidP="00A1059B">
      <w:r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 wp14:anchorId="4E97A57F" wp14:editId="69226F5F">
            <wp:simplePos x="0" y="0"/>
            <wp:positionH relativeFrom="column">
              <wp:posOffset>2488565</wp:posOffset>
            </wp:positionH>
            <wp:positionV relativeFrom="paragraph">
              <wp:posOffset>133350</wp:posOffset>
            </wp:positionV>
            <wp:extent cx="3366770" cy="205930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0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8FF9D5" w14:textId="77777777" w:rsidR="002316B5" w:rsidRDefault="002316B5" w:rsidP="003C4148">
      <w:pPr>
        <w:rPr>
          <w:lang w:eastAsia="nl-BE"/>
        </w:rPr>
      </w:pPr>
      <w:r>
        <w:rPr>
          <w:lang w:eastAsia="nl-BE"/>
        </w:rPr>
        <w:t xml:space="preserve">In de periode van 1 januari </w:t>
      </w:r>
      <w:r w:rsidR="00B26229">
        <w:rPr>
          <w:lang w:eastAsia="nl-BE"/>
        </w:rPr>
        <w:t>2011 tot</w:t>
      </w:r>
    </w:p>
    <w:p w14:paraId="2D7018E0" w14:textId="77777777" w:rsidR="002F62CF" w:rsidRDefault="00B26229" w:rsidP="003C4148">
      <w:pPr>
        <w:rPr>
          <w:lang w:eastAsia="nl-BE"/>
        </w:rPr>
      </w:pPr>
      <w:r>
        <w:rPr>
          <w:lang w:eastAsia="nl-BE"/>
        </w:rPr>
        <w:t>1 juni 2015 bleek</w:t>
      </w:r>
      <w:r w:rsidR="00A1059B">
        <w:rPr>
          <w:lang w:eastAsia="nl-BE"/>
        </w:rPr>
        <w:t xml:space="preserve"> Adam </w:t>
      </w:r>
      <w:r w:rsidR="0080171A">
        <w:rPr>
          <w:lang w:eastAsia="nl-BE"/>
        </w:rPr>
        <w:t>de favoriete</w:t>
      </w:r>
      <w:r w:rsidR="00A1059B">
        <w:rPr>
          <w:lang w:eastAsia="nl-BE"/>
        </w:rPr>
        <w:t xml:space="preserve"> jongensnaam</w:t>
      </w:r>
      <w:r>
        <w:rPr>
          <w:lang w:eastAsia="nl-BE"/>
        </w:rPr>
        <w:t xml:space="preserve"> </w:t>
      </w:r>
      <w:r w:rsidR="00A1059B">
        <w:rPr>
          <w:lang w:eastAsia="nl-BE"/>
        </w:rPr>
        <w:t xml:space="preserve"> </w:t>
      </w:r>
      <w:r>
        <w:rPr>
          <w:lang w:eastAsia="nl-BE"/>
        </w:rPr>
        <w:t>in de provincie Antwerpen.</w:t>
      </w:r>
      <w:r w:rsidR="00A1059B">
        <w:rPr>
          <w:lang w:eastAsia="nl-BE"/>
        </w:rPr>
        <w:t xml:space="preserve"> </w:t>
      </w:r>
      <w:r>
        <w:rPr>
          <w:lang w:eastAsia="nl-BE"/>
        </w:rPr>
        <w:t xml:space="preserve">In Vlaanderen was Lucas dan weer het meest geliefd. </w:t>
      </w:r>
      <w:r w:rsidR="0080171A">
        <w:rPr>
          <w:lang w:eastAsia="nl-BE"/>
        </w:rPr>
        <w:t>Bij de meisjes stond de naam Emma</w:t>
      </w:r>
      <w:r>
        <w:rPr>
          <w:lang w:eastAsia="nl-BE"/>
        </w:rPr>
        <w:t xml:space="preserve"> zowel in de provincie Antwerpen als </w:t>
      </w:r>
      <w:r w:rsidR="00DC2E82">
        <w:rPr>
          <w:lang w:eastAsia="nl-BE"/>
        </w:rPr>
        <w:t xml:space="preserve">in </w:t>
      </w:r>
      <w:r>
        <w:rPr>
          <w:lang w:eastAsia="nl-BE"/>
        </w:rPr>
        <w:t>heel Vlaanderen aan de top, andere vaak gekozen</w:t>
      </w:r>
      <w:r w:rsidR="00A1059B">
        <w:rPr>
          <w:lang w:eastAsia="nl-BE"/>
        </w:rPr>
        <w:t xml:space="preserve"> namen waren: </w:t>
      </w:r>
      <w:r w:rsidR="00725A11">
        <w:rPr>
          <w:lang w:eastAsia="nl-BE"/>
        </w:rPr>
        <w:t>Noor, Marie, Elise en</w:t>
      </w:r>
      <w:r w:rsidR="00E26EB7">
        <w:rPr>
          <w:lang w:eastAsia="nl-BE"/>
        </w:rPr>
        <w:t xml:space="preserve"> J</w:t>
      </w:r>
      <w:r w:rsidR="0080171A">
        <w:rPr>
          <w:lang w:eastAsia="nl-BE"/>
        </w:rPr>
        <w:t>ulie</w:t>
      </w:r>
      <w:r w:rsidR="00A1059B">
        <w:rPr>
          <w:lang w:eastAsia="nl-BE"/>
        </w:rPr>
        <w:t>.</w:t>
      </w:r>
      <w:r w:rsidR="00725A11">
        <w:rPr>
          <w:lang w:eastAsia="nl-BE"/>
        </w:rPr>
        <w:t xml:space="preserve"> </w:t>
      </w:r>
      <w:r w:rsidR="006D2197">
        <w:rPr>
          <w:lang w:eastAsia="nl-BE"/>
        </w:rPr>
        <w:t>Jullie kozen</w:t>
      </w:r>
      <w:r w:rsidR="00725A11">
        <w:rPr>
          <w:lang w:eastAsia="nl-BE"/>
        </w:rPr>
        <w:t xml:space="preserve"> </w:t>
      </w:r>
      <w:r w:rsidR="00DC2E82">
        <w:rPr>
          <w:lang w:eastAsia="nl-BE"/>
        </w:rPr>
        <w:t xml:space="preserve">dus </w:t>
      </w:r>
      <w:r w:rsidR="00725A11">
        <w:rPr>
          <w:lang w:eastAsia="nl-BE"/>
        </w:rPr>
        <w:t>vaak voor</w:t>
      </w:r>
      <w:r w:rsidR="00F054D6">
        <w:rPr>
          <w:lang w:eastAsia="nl-BE"/>
        </w:rPr>
        <w:t xml:space="preserve"> andere namen dan</w:t>
      </w:r>
      <w:r w:rsidR="0080171A">
        <w:rPr>
          <w:lang w:eastAsia="nl-BE"/>
        </w:rPr>
        <w:t xml:space="preserve"> de mensen</w:t>
      </w:r>
      <w:r w:rsidR="006D2197">
        <w:rPr>
          <w:lang w:eastAsia="nl-BE"/>
        </w:rPr>
        <w:t xml:space="preserve"> in de provincie Antwerpen en</w:t>
      </w:r>
      <w:r w:rsidR="0080171A">
        <w:rPr>
          <w:lang w:eastAsia="nl-BE"/>
        </w:rPr>
        <w:t xml:space="preserve"> V</w:t>
      </w:r>
      <w:r w:rsidR="00725A11">
        <w:rPr>
          <w:lang w:eastAsia="nl-BE"/>
        </w:rPr>
        <w:t>laanderen.</w:t>
      </w:r>
    </w:p>
    <w:p w14:paraId="40772191" w14:textId="77777777" w:rsidR="006760DB" w:rsidRDefault="003C4148" w:rsidP="00A92A34">
      <w:pPr>
        <w:jc w:val="left"/>
      </w:pPr>
      <w:hyperlink r:id="rId21" w:history="1">
        <w:r w:rsidR="006760DB" w:rsidRPr="00D66E09">
          <w:rPr>
            <w:rStyle w:val="Hyperlink"/>
          </w:rPr>
          <w:t>http://www.kindengezin.be/toepassingen/populaire-voornamen.jsp</w:t>
        </w:r>
      </w:hyperlink>
    </w:p>
    <w:p w14:paraId="354F8980" w14:textId="77777777" w:rsidR="0086408C" w:rsidRDefault="0086408C" w:rsidP="0086408C">
      <w:pPr>
        <w:pStyle w:val="Kop1"/>
      </w:pPr>
      <w:r>
        <w:t>In het nieuws</w:t>
      </w:r>
    </w:p>
    <w:p w14:paraId="0220D364" w14:textId="2848922E" w:rsidR="009039E3" w:rsidRDefault="0086408C" w:rsidP="003C4148">
      <w:pPr>
        <w:rPr>
          <w:rFonts w:eastAsiaTheme="minorEastAsia"/>
        </w:rPr>
      </w:pPr>
      <w:r w:rsidRPr="0086408C">
        <w:rPr>
          <w:rFonts w:eastAsiaTheme="minorEastAsia"/>
        </w:rPr>
        <w:t xml:space="preserve">Een vervuilende omgeving </w:t>
      </w:r>
      <w:r w:rsidR="00D7029A">
        <w:rPr>
          <w:rFonts w:eastAsiaTheme="minorEastAsia"/>
        </w:rPr>
        <w:t>met hoge concentraties aan fijn</w:t>
      </w:r>
      <w:r w:rsidRPr="0086408C">
        <w:rPr>
          <w:rFonts w:eastAsiaTheme="minorEastAsia"/>
        </w:rPr>
        <w:t xml:space="preserve">stof </w:t>
      </w:r>
      <w:r w:rsidR="009039E3">
        <w:rPr>
          <w:rFonts w:eastAsiaTheme="minorEastAsia"/>
        </w:rPr>
        <w:t xml:space="preserve">in Vlaanderen </w:t>
      </w:r>
      <w:r w:rsidRPr="0086408C">
        <w:rPr>
          <w:rFonts w:eastAsiaTheme="minorEastAsia"/>
        </w:rPr>
        <w:t>heeft een negatieve impact op de ontwikkeling va</w:t>
      </w:r>
      <w:r w:rsidR="00851FC3">
        <w:rPr>
          <w:rFonts w:eastAsiaTheme="minorEastAsia"/>
        </w:rPr>
        <w:t>n een foetus. D</w:t>
      </w:r>
      <w:r w:rsidR="005F016F">
        <w:rPr>
          <w:rFonts w:eastAsiaTheme="minorEastAsia"/>
        </w:rPr>
        <w:t>at blijkt uit een</w:t>
      </w:r>
      <w:r w:rsidR="00B82135">
        <w:rPr>
          <w:rFonts w:eastAsiaTheme="minorEastAsia"/>
        </w:rPr>
        <w:t xml:space="preserve"> doctoraatsonderzoek</w:t>
      </w:r>
      <w:r w:rsidR="005F016F">
        <w:rPr>
          <w:rFonts w:eastAsiaTheme="minorEastAsia"/>
        </w:rPr>
        <w:t xml:space="preserve"> </w:t>
      </w:r>
      <w:r w:rsidRPr="0086408C">
        <w:rPr>
          <w:rFonts w:eastAsiaTheme="minorEastAsia"/>
        </w:rPr>
        <w:t>van de universiteit van Antwerpen en VITO</w:t>
      </w:r>
      <w:r w:rsidR="00402B67">
        <w:rPr>
          <w:rFonts w:eastAsiaTheme="minorEastAsia"/>
        </w:rPr>
        <w:t>.</w:t>
      </w:r>
      <w:r w:rsidRPr="0086408C">
        <w:rPr>
          <w:rFonts w:eastAsiaTheme="minorEastAsia"/>
        </w:rPr>
        <w:t xml:space="preserve"> </w:t>
      </w:r>
      <w:r w:rsidR="009039E3">
        <w:rPr>
          <w:rFonts w:eastAsiaTheme="minorEastAsia"/>
        </w:rPr>
        <w:t xml:space="preserve">De onderzoekers </w:t>
      </w:r>
      <w:r w:rsidR="00402B67">
        <w:rPr>
          <w:rFonts w:eastAsiaTheme="minorEastAsia"/>
        </w:rPr>
        <w:t>kwamen</w:t>
      </w:r>
      <w:r w:rsidR="002C7AEC">
        <w:rPr>
          <w:rFonts w:eastAsiaTheme="minorEastAsia"/>
        </w:rPr>
        <w:t xml:space="preserve"> tot de vaststelling dat fijnstof de </w:t>
      </w:r>
      <w:r w:rsidR="00402B67">
        <w:rPr>
          <w:rFonts w:eastAsiaTheme="minorEastAsia"/>
        </w:rPr>
        <w:t xml:space="preserve">activiteit van de genen bij de </w:t>
      </w:r>
      <w:r w:rsidR="002C7AEC">
        <w:rPr>
          <w:rFonts w:eastAsiaTheme="minorEastAsia"/>
        </w:rPr>
        <w:t>foetus in de war stuurt.</w:t>
      </w:r>
      <w:r w:rsidRPr="0086408C">
        <w:rPr>
          <w:rFonts w:eastAsiaTheme="minorEastAsia"/>
        </w:rPr>
        <w:t xml:space="preserve"> </w:t>
      </w:r>
    </w:p>
    <w:p w14:paraId="63FD774D" w14:textId="77777777" w:rsidR="009039E3" w:rsidRDefault="009039E3" w:rsidP="003C4148">
      <w:pPr>
        <w:rPr>
          <w:rFonts w:eastAsiaTheme="minorEastAsia"/>
        </w:rPr>
      </w:pPr>
    </w:p>
    <w:p w14:paraId="475AB476" w14:textId="09B2D15E" w:rsidR="00880431" w:rsidRPr="00D7029A" w:rsidRDefault="00F054D6" w:rsidP="003C4148">
      <w:pPr>
        <w:rPr>
          <w:rFonts w:eastAsiaTheme="minorEastAsia"/>
        </w:rPr>
      </w:pPr>
      <w:r>
        <w:rPr>
          <w:rFonts w:eastAsiaTheme="minorEastAsia"/>
        </w:rPr>
        <w:t xml:space="preserve">In 2016 gaan </w:t>
      </w:r>
      <w:r w:rsidR="00402B67">
        <w:rPr>
          <w:rFonts w:eastAsiaTheme="minorEastAsia"/>
        </w:rPr>
        <w:t xml:space="preserve">we </w:t>
      </w:r>
      <w:r>
        <w:rPr>
          <w:rFonts w:eastAsiaTheme="minorEastAsia"/>
        </w:rPr>
        <w:t>ook</w:t>
      </w:r>
      <w:r w:rsidR="002C7AEC">
        <w:rPr>
          <w:rFonts w:eastAsiaTheme="minorEastAsia"/>
        </w:rPr>
        <w:t xml:space="preserve"> werken rond </w:t>
      </w:r>
      <w:r w:rsidR="002C7AEC" w:rsidRPr="00880431">
        <w:rPr>
          <w:rFonts w:eastAsiaTheme="minorEastAsia"/>
        </w:rPr>
        <w:t>luchtvervuiling</w:t>
      </w:r>
      <w:r w:rsidR="00841607">
        <w:rPr>
          <w:rFonts w:eastAsiaTheme="minorEastAsia"/>
        </w:rPr>
        <w:t xml:space="preserve"> i</w:t>
      </w:r>
      <w:r w:rsidR="005F6E90">
        <w:rPr>
          <w:rFonts w:eastAsiaTheme="minorEastAsia"/>
        </w:rPr>
        <w:t>n de 3x</w:t>
      </w:r>
      <w:r w:rsidR="002C7AEC" w:rsidRPr="00880431">
        <w:rPr>
          <w:rFonts w:eastAsiaTheme="minorEastAsia"/>
        </w:rPr>
        <w:t>G</w:t>
      </w:r>
      <w:r w:rsidR="00851FC3">
        <w:rPr>
          <w:rFonts w:eastAsiaTheme="minorEastAsia"/>
        </w:rPr>
        <w:t xml:space="preserve"> </w:t>
      </w:r>
      <w:r w:rsidR="002C7AEC" w:rsidRPr="00880431">
        <w:rPr>
          <w:rFonts w:eastAsiaTheme="minorEastAsia"/>
        </w:rPr>
        <w:t>studie.</w:t>
      </w:r>
      <w:r w:rsidR="00C77537" w:rsidRPr="00880431">
        <w:rPr>
          <w:rFonts w:eastAsiaTheme="minorEastAsia"/>
        </w:rPr>
        <w:t xml:space="preserve"> </w:t>
      </w:r>
      <w:r w:rsidR="00880431" w:rsidRPr="00880431">
        <w:t>Voor alle 300 deel</w:t>
      </w:r>
      <w:r w:rsidR="00880431">
        <w:t xml:space="preserve">nemers zullen </w:t>
      </w:r>
      <w:r w:rsidR="00D7029A">
        <w:t xml:space="preserve">we </w:t>
      </w:r>
      <w:r w:rsidR="00402B67">
        <w:t xml:space="preserve">o.a. </w:t>
      </w:r>
      <w:r w:rsidR="00880431" w:rsidRPr="00880431">
        <w:t>de gemiddelde hoeveelheid fijnstof</w:t>
      </w:r>
      <w:r w:rsidR="00FC17A9">
        <w:t xml:space="preserve"> in jullie </w:t>
      </w:r>
      <w:r w:rsidR="00402B67">
        <w:t>woon</w:t>
      </w:r>
      <w:r w:rsidR="00FC17A9">
        <w:t>omgeving berekenen</w:t>
      </w:r>
      <w:r w:rsidR="00402B67">
        <w:t>. Zo kunnen we inschatten</w:t>
      </w:r>
      <w:r w:rsidR="00FC17A9">
        <w:t xml:space="preserve"> </w:t>
      </w:r>
      <w:r w:rsidR="00880431">
        <w:t>waaraan jullie tijdens de zwangersch</w:t>
      </w:r>
      <w:r w:rsidR="006D2197">
        <w:t>ap zijn bloot</w:t>
      </w:r>
      <w:r w:rsidR="00FC17A9">
        <w:t>gesteld</w:t>
      </w:r>
      <w:r w:rsidR="00880431">
        <w:t>.</w:t>
      </w:r>
    </w:p>
    <w:p w14:paraId="7DC9FF36" w14:textId="77777777" w:rsidR="0086408C" w:rsidRDefault="003C4148" w:rsidP="00C77537">
      <w:hyperlink r:id="rId22" w:history="1">
        <w:r w:rsidR="006760DB" w:rsidRPr="00D66E09">
          <w:rPr>
            <w:rStyle w:val="Hyperlink"/>
          </w:rPr>
          <w:t>http://www.standaard.be/cnt/dmf20151020_01930173</w:t>
        </w:r>
      </w:hyperlink>
    </w:p>
    <w:p w14:paraId="4950AD7B" w14:textId="77777777" w:rsidR="005F016F" w:rsidRDefault="00A56E7F" w:rsidP="00AC64FB">
      <w:pPr>
        <w:pStyle w:val="Kop1"/>
      </w:pPr>
      <w:r>
        <w:t>Leuk extraa</w:t>
      </w:r>
      <w:r w:rsidR="00AC64FB">
        <w:t xml:space="preserve">tje </w:t>
      </w:r>
    </w:p>
    <w:p w14:paraId="371C330F" w14:textId="55F97A5D" w:rsidR="00D7029A" w:rsidRDefault="00A92A34" w:rsidP="003C4148">
      <w:pPr>
        <w:rPr>
          <w:rFonts w:eastAsiaTheme="minorEastAsia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75119DDF" wp14:editId="3FE25EC9">
            <wp:simplePos x="0" y="0"/>
            <wp:positionH relativeFrom="column">
              <wp:posOffset>3649980</wp:posOffset>
            </wp:positionH>
            <wp:positionV relativeFrom="paragraph">
              <wp:posOffset>136525</wp:posOffset>
            </wp:positionV>
            <wp:extent cx="2301875" cy="1524000"/>
            <wp:effectExtent l="0" t="0" r="3175" b="0"/>
            <wp:wrapThrough wrapText="bothSides">
              <wp:wrapPolygon edited="0">
                <wp:start x="0" y="0"/>
                <wp:lineTo x="0" y="21330"/>
                <wp:lineTo x="21451" y="21330"/>
                <wp:lineTo x="21451" y="0"/>
                <wp:lineTo x="0" y="0"/>
              </wp:wrapPolygon>
            </wp:wrapThrough>
            <wp:docPr id="23" name="Picture 4" descr="Hormoonverstoorders kunnen onze hormonen tilt doen slaan, maar weinig mensen kennen het gevaar. Vooral baby’s en zwangere vrouwen lopen risico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 descr="Hormoonverstoorders kunnen onze hormonen tilt doen slaan, maar weinig mensen kennen het gevaar. Vooral baby’s en zwangere vrouwen lopen risico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52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C17A9">
        <w:rPr>
          <w:rFonts w:eastAsiaTheme="minorEastAsia"/>
        </w:rPr>
        <w:t>E</w:t>
      </w:r>
      <w:r w:rsidR="00AA5F3F">
        <w:rPr>
          <w:rFonts w:eastAsiaTheme="minorEastAsia"/>
        </w:rPr>
        <w:t>én van onze 3</w:t>
      </w:r>
      <w:r w:rsidR="00E8591C">
        <w:rPr>
          <w:rFonts w:eastAsiaTheme="minorEastAsia"/>
        </w:rPr>
        <w:t>x</w:t>
      </w:r>
      <w:r w:rsidR="00AA5F3F">
        <w:rPr>
          <w:rFonts w:eastAsiaTheme="minorEastAsia"/>
        </w:rPr>
        <w:t>G moeders</w:t>
      </w:r>
      <w:r w:rsidR="00FC17A9">
        <w:rPr>
          <w:rFonts w:eastAsiaTheme="minorEastAsia"/>
        </w:rPr>
        <w:t xml:space="preserve"> </w:t>
      </w:r>
      <w:r w:rsidR="00AA5F3F">
        <w:rPr>
          <w:rFonts w:eastAsiaTheme="minorEastAsia"/>
        </w:rPr>
        <w:t xml:space="preserve">werkte mee aan een reportage van </w:t>
      </w:r>
      <w:r w:rsidR="00AC64FB">
        <w:rPr>
          <w:rFonts w:eastAsiaTheme="minorEastAsia"/>
        </w:rPr>
        <w:t>Panorama</w:t>
      </w:r>
      <w:r w:rsidR="00AA5F3F">
        <w:rPr>
          <w:rFonts w:eastAsiaTheme="minorEastAsia"/>
        </w:rPr>
        <w:t xml:space="preserve"> over hormoonverstoorders, uitgezonden op </w:t>
      </w:r>
    </w:p>
    <w:p w14:paraId="4FDF8517" w14:textId="004AAFED" w:rsidR="00AC64FB" w:rsidRPr="002F62CF" w:rsidRDefault="00AA5F3F" w:rsidP="003C4148">
      <w:pPr>
        <w:rPr>
          <w:rFonts w:eastAsiaTheme="minorEastAsia"/>
        </w:rPr>
      </w:pPr>
      <w:r>
        <w:rPr>
          <w:rFonts w:eastAsiaTheme="minorEastAsia"/>
        </w:rPr>
        <w:t>4 oktober</w:t>
      </w:r>
      <w:r w:rsidR="00402B67">
        <w:rPr>
          <w:rFonts w:eastAsiaTheme="minorEastAsia"/>
        </w:rPr>
        <w:t xml:space="preserve"> op Eén</w:t>
      </w:r>
      <w:r>
        <w:rPr>
          <w:rFonts w:eastAsiaTheme="minorEastAsia"/>
        </w:rPr>
        <w:t>.</w:t>
      </w:r>
      <w:r w:rsidR="00AC64FB">
        <w:rPr>
          <w:rFonts w:eastAsiaTheme="minorEastAsia"/>
        </w:rPr>
        <w:t xml:space="preserve"> Hormoonverstoorders bootsen de werking van </w:t>
      </w:r>
      <w:r>
        <w:rPr>
          <w:rFonts w:eastAsiaTheme="minorEastAsia"/>
        </w:rPr>
        <w:t xml:space="preserve">onze hormonen na en kunnen </w:t>
      </w:r>
      <w:r w:rsidR="00F054D6">
        <w:rPr>
          <w:rFonts w:eastAsiaTheme="minorEastAsia"/>
        </w:rPr>
        <w:t>de</w:t>
      </w:r>
      <w:r>
        <w:rPr>
          <w:rFonts w:eastAsiaTheme="minorEastAsia"/>
        </w:rPr>
        <w:t xml:space="preserve">ze </w:t>
      </w:r>
      <w:r w:rsidR="00AC64FB">
        <w:rPr>
          <w:rFonts w:eastAsiaTheme="minorEastAsia"/>
        </w:rPr>
        <w:t xml:space="preserve">doen </w:t>
      </w:r>
      <w:r>
        <w:rPr>
          <w:rFonts w:eastAsiaTheme="minorEastAsia"/>
        </w:rPr>
        <w:t xml:space="preserve">tilt </w:t>
      </w:r>
      <w:r w:rsidR="00AC64FB">
        <w:rPr>
          <w:rFonts w:eastAsiaTheme="minorEastAsia"/>
        </w:rPr>
        <w:t xml:space="preserve">slaan. </w:t>
      </w:r>
      <w:r>
        <w:rPr>
          <w:rFonts w:eastAsiaTheme="minorEastAsia"/>
        </w:rPr>
        <w:t>De effecten ervan zijn sterk afhankelijk van het moment van blootstelling. Je vindt deze schadelijke stoffen</w:t>
      </w:r>
      <w:r w:rsidR="00AC64FB">
        <w:rPr>
          <w:rFonts w:eastAsiaTheme="minorEastAsia"/>
        </w:rPr>
        <w:t xml:space="preserve"> in</w:t>
      </w:r>
      <w:r>
        <w:rPr>
          <w:rFonts w:eastAsiaTheme="minorEastAsia"/>
        </w:rPr>
        <w:t xml:space="preserve"> </w:t>
      </w:r>
      <w:r w:rsidR="00457DF2">
        <w:rPr>
          <w:rFonts w:eastAsiaTheme="minorEastAsia"/>
        </w:rPr>
        <w:t xml:space="preserve">sommige merken van </w:t>
      </w:r>
      <w:r>
        <w:rPr>
          <w:rFonts w:eastAsiaTheme="minorEastAsia"/>
        </w:rPr>
        <w:t xml:space="preserve"> shampoo, voeding, speelgoed, pesticiden, </w:t>
      </w:r>
      <w:r w:rsidR="00AC64FB">
        <w:rPr>
          <w:rFonts w:eastAsiaTheme="minorEastAsia"/>
        </w:rPr>
        <w:t>verzorgingsproducten</w:t>
      </w:r>
      <w:r>
        <w:rPr>
          <w:rFonts w:eastAsiaTheme="minorEastAsia"/>
        </w:rPr>
        <w:t>,…</w:t>
      </w:r>
      <w:r w:rsidR="00AC64FB">
        <w:rPr>
          <w:rFonts w:eastAsiaTheme="minorEastAsia"/>
        </w:rPr>
        <w:t xml:space="preserve"> </w:t>
      </w:r>
      <w:r w:rsidR="00402B67">
        <w:rPr>
          <w:rFonts w:eastAsiaTheme="minorEastAsia"/>
        </w:rPr>
        <w:t>Zoals we hoger al vermeldden zijn deze v</w:t>
      </w:r>
      <w:r w:rsidR="00AC64FB">
        <w:rPr>
          <w:rFonts w:eastAsiaTheme="minorEastAsia"/>
        </w:rPr>
        <w:t xml:space="preserve">ooral voor </w:t>
      </w:r>
      <w:r w:rsidR="00D7029A">
        <w:rPr>
          <w:rFonts w:eastAsiaTheme="minorEastAsia"/>
        </w:rPr>
        <w:t>baby’s en zwangere vrouwen</w:t>
      </w:r>
      <w:r w:rsidR="00AC64FB">
        <w:rPr>
          <w:rFonts w:eastAsiaTheme="minorEastAsia"/>
        </w:rPr>
        <w:t xml:space="preserve"> te mijden</w:t>
      </w:r>
      <w:r w:rsidR="00971E23">
        <w:rPr>
          <w:rFonts w:eastAsiaTheme="minorEastAsia"/>
        </w:rPr>
        <w:t>, omdat hormoonverstoorder</w:t>
      </w:r>
      <w:r w:rsidR="00F054D6">
        <w:rPr>
          <w:rFonts w:eastAsiaTheme="minorEastAsia"/>
        </w:rPr>
        <w:t>s</w:t>
      </w:r>
      <w:r w:rsidR="00971E23">
        <w:rPr>
          <w:rFonts w:eastAsiaTheme="minorEastAsia"/>
        </w:rPr>
        <w:t xml:space="preserve"> de ontwikkeling en de groei van de baby kunnen beïnvloeden, zelfs bij zeer kleine hoeveelheden</w:t>
      </w:r>
      <w:r w:rsidR="00AC64FB">
        <w:rPr>
          <w:rFonts w:eastAsiaTheme="minorEastAsia"/>
        </w:rPr>
        <w:t xml:space="preserve">. </w:t>
      </w:r>
    </w:p>
    <w:p w14:paraId="4D019780" w14:textId="77777777" w:rsidR="003E23EF" w:rsidRDefault="003C4148" w:rsidP="00EF04E7">
      <w:pPr>
        <w:jc w:val="left"/>
        <w:rPr>
          <w:sz w:val="23"/>
          <w:szCs w:val="23"/>
        </w:rPr>
      </w:pPr>
      <w:hyperlink r:id="rId25" w:history="1">
        <w:r w:rsidR="003E23EF" w:rsidRPr="00D66E09">
          <w:rPr>
            <w:rStyle w:val="Hyperlink"/>
            <w:sz w:val="23"/>
            <w:szCs w:val="23"/>
          </w:rPr>
          <w:t>http://deredactie.be/cm/vrtnieuws/videozone/programmas/panorama/2.41246</w:t>
        </w:r>
      </w:hyperlink>
    </w:p>
    <w:p w14:paraId="511DE2AA" w14:textId="77777777" w:rsidR="005F016F" w:rsidRPr="0083763B" w:rsidRDefault="005F016F" w:rsidP="0083763B">
      <w:pPr>
        <w:jc w:val="left"/>
        <w:rPr>
          <w:sz w:val="23"/>
          <w:szCs w:val="23"/>
        </w:rPr>
      </w:pPr>
    </w:p>
    <w:sectPr w:rsidR="005F016F" w:rsidRPr="0083763B" w:rsidSect="00BF6F89">
      <w:pgSz w:w="11907" w:h="16840" w:code="9"/>
      <w:pgMar w:top="1701" w:right="1134" w:bottom="1418" w:left="1871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7B4492" w15:done="0"/>
  <w15:commentEx w15:paraId="4E025122" w15:done="0"/>
  <w15:commentEx w15:paraId="7D4698F1" w15:done="0"/>
  <w15:commentEx w15:paraId="186645CC" w15:done="0"/>
  <w15:commentEx w15:paraId="26905A7C" w15:done="0"/>
  <w15:commentEx w15:paraId="0AEC0371" w15:done="0"/>
  <w15:commentEx w15:paraId="1B4CC8F7" w15:done="0"/>
  <w15:commentEx w15:paraId="6BC667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C9A70" w14:textId="77777777" w:rsidR="00D43A47" w:rsidRDefault="00D43A47" w:rsidP="0087483B">
      <w:r>
        <w:separator/>
      </w:r>
    </w:p>
  </w:endnote>
  <w:endnote w:type="continuationSeparator" w:id="0">
    <w:p w14:paraId="63343A4D" w14:textId="77777777" w:rsidR="00D43A47" w:rsidRDefault="00D43A47" w:rsidP="0087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45184" w14:textId="77777777" w:rsidR="00D43A47" w:rsidRDefault="00D43A47" w:rsidP="0087483B">
      <w:r>
        <w:separator/>
      </w:r>
    </w:p>
  </w:footnote>
  <w:footnote w:type="continuationSeparator" w:id="0">
    <w:p w14:paraId="0130D831" w14:textId="77777777" w:rsidR="00D43A47" w:rsidRDefault="00D43A47" w:rsidP="0087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0CE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9A1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1A7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DAF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009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38D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A07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8A1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30D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E07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rens Bert">
    <w15:presenceInfo w15:providerId="AD" w15:userId="S-1-5-21-2935066115-4120494562-2009044711-39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8C"/>
    <w:rsid w:val="00007ADB"/>
    <w:rsid w:val="00017D5A"/>
    <w:rsid w:val="0002121F"/>
    <w:rsid w:val="00023FAE"/>
    <w:rsid w:val="000339AA"/>
    <w:rsid w:val="00041FED"/>
    <w:rsid w:val="00044F5B"/>
    <w:rsid w:val="00056E0A"/>
    <w:rsid w:val="00057321"/>
    <w:rsid w:val="00061D8F"/>
    <w:rsid w:val="00065A97"/>
    <w:rsid w:val="00065AC7"/>
    <w:rsid w:val="00076CBD"/>
    <w:rsid w:val="000D1FAC"/>
    <w:rsid w:val="000D4776"/>
    <w:rsid w:val="00116A39"/>
    <w:rsid w:val="001252AE"/>
    <w:rsid w:val="00140DF7"/>
    <w:rsid w:val="00165C32"/>
    <w:rsid w:val="001673F8"/>
    <w:rsid w:val="00173206"/>
    <w:rsid w:val="00176B3C"/>
    <w:rsid w:val="001803C2"/>
    <w:rsid w:val="00181153"/>
    <w:rsid w:val="001853B3"/>
    <w:rsid w:val="001853CD"/>
    <w:rsid w:val="001908FF"/>
    <w:rsid w:val="001D60D2"/>
    <w:rsid w:val="001F3D58"/>
    <w:rsid w:val="00212FFE"/>
    <w:rsid w:val="002238AA"/>
    <w:rsid w:val="002316B5"/>
    <w:rsid w:val="0025631F"/>
    <w:rsid w:val="00270810"/>
    <w:rsid w:val="00290BB1"/>
    <w:rsid w:val="002A482C"/>
    <w:rsid w:val="002C7AEC"/>
    <w:rsid w:val="002D2688"/>
    <w:rsid w:val="002F569D"/>
    <w:rsid w:val="002F62CF"/>
    <w:rsid w:val="003250C5"/>
    <w:rsid w:val="00331690"/>
    <w:rsid w:val="003371C3"/>
    <w:rsid w:val="003753B8"/>
    <w:rsid w:val="00377E7A"/>
    <w:rsid w:val="003821AD"/>
    <w:rsid w:val="00382670"/>
    <w:rsid w:val="0038598B"/>
    <w:rsid w:val="0039606C"/>
    <w:rsid w:val="003A062E"/>
    <w:rsid w:val="003B1062"/>
    <w:rsid w:val="003C26D3"/>
    <w:rsid w:val="003C4148"/>
    <w:rsid w:val="003E23EF"/>
    <w:rsid w:val="003E74DB"/>
    <w:rsid w:val="00402B67"/>
    <w:rsid w:val="004143E6"/>
    <w:rsid w:val="00441F19"/>
    <w:rsid w:val="004453E7"/>
    <w:rsid w:val="00447DBA"/>
    <w:rsid w:val="00457DF2"/>
    <w:rsid w:val="00462B57"/>
    <w:rsid w:val="004714FF"/>
    <w:rsid w:val="0048454A"/>
    <w:rsid w:val="004A7C1D"/>
    <w:rsid w:val="004C18FC"/>
    <w:rsid w:val="004D49EB"/>
    <w:rsid w:val="004E397E"/>
    <w:rsid w:val="004F7666"/>
    <w:rsid w:val="00511F80"/>
    <w:rsid w:val="00532FA5"/>
    <w:rsid w:val="00551350"/>
    <w:rsid w:val="0055295A"/>
    <w:rsid w:val="00577402"/>
    <w:rsid w:val="005A199A"/>
    <w:rsid w:val="005B538E"/>
    <w:rsid w:val="005C4A45"/>
    <w:rsid w:val="005D4A5A"/>
    <w:rsid w:val="005D5524"/>
    <w:rsid w:val="005F016F"/>
    <w:rsid w:val="005F5820"/>
    <w:rsid w:val="005F6E90"/>
    <w:rsid w:val="00612A9E"/>
    <w:rsid w:val="00617993"/>
    <w:rsid w:val="006250AE"/>
    <w:rsid w:val="006305AC"/>
    <w:rsid w:val="00635F91"/>
    <w:rsid w:val="00640751"/>
    <w:rsid w:val="00660CEC"/>
    <w:rsid w:val="006760DB"/>
    <w:rsid w:val="00695115"/>
    <w:rsid w:val="006A3ADE"/>
    <w:rsid w:val="006B5557"/>
    <w:rsid w:val="006D2197"/>
    <w:rsid w:val="006E2623"/>
    <w:rsid w:val="00717DAD"/>
    <w:rsid w:val="00725A11"/>
    <w:rsid w:val="007571A7"/>
    <w:rsid w:val="007715B7"/>
    <w:rsid w:val="00780B3B"/>
    <w:rsid w:val="007913E5"/>
    <w:rsid w:val="00797428"/>
    <w:rsid w:val="007B593E"/>
    <w:rsid w:val="007F14ED"/>
    <w:rsid w:val="0080171A"/>
    <w:rsid w:val="00823BC2"/>
    <w:rsid w:val="0083763B"/>
    <w:rsid w:val="00841607"/>
    <w:rsid w:val="00842A32"/>
    <w:rsid w:val="008508E4"/>
    <w:rsid w:val="00851FC3"/>
    <w:rsid w:val="00853C25"/>
    <w:rsid w:val="008561D3"/>
    <w:rsid w:val="00863321"/>
    <w:rsid w:val="0086408C"/>
    <w:rsid w:val="0087483B"/>
    <w:rsid w:val="00880431"/>
    <w:rsid w:val="008B4ACA"/>
    <w:rsid w:val="008D03C0"/>
    <w:rsid w:val="008F5135"/>
    <w:rsid w:val="009039E3"/>
    <w:rsid w:val="00941A99"/>
    <w:rsid w:val="00965464"/>
    <w:rsid w:val="00971A3B"/>
    <w:rsid w:val="00971E23"/>
    <w:rsid w:val="00975087"/>
    <w:rsid w:val="00992819"/>
    <w:rsid w:val="009C13AA"/>
    <w:rsid w:val="009E340F"/>
    <w:rsid w:val="009F4527"/>
    <w:rsid w:val="00A014D8"/>
    <w:rsid w:val="00A0536B"/>
    <w:rsid w:val="00A1059B"/>
    <w:rsid w:val="00A11B53"/>
    <w:rsid w:val="00A228C1"/>
    <w:rsid w:val="00A25CC2"/>
    <w:rsid w:val="00A312FF"/>
    <w:rsid w:val="00A379E3"/>
    <w:rsid w:val="00A43F69"/>
    <w:rsid w:val="00A56E7F"/>
    <w:rsid w:val="00A81728"/>
    <w:rsid w:val="00A92A34"/>
    <w:rsid w:val="00A92B26"/>
    <w:rsid w:val="00A9650B"/>
    <w:rsid w:val="00AA076B"/>
    <w:rsid w:val="00AA5F3F"/>
    <w:rsid w:val="00AC64FB"/>
    <w:rsid w:val="00AD186E"/>
    <w:rsid w:val="00B26229"/>
    <w:rsid w:val="00B35FC8"/>
    <w:rsid w:val="00B639F2"/>
    <w:rsid w:val="00B74471"/>
    <w:rsid w:val="00B82135"/>
    <w:rsid w:val="00BB13E4"/>
    <w:rsid w:val="00BB4E30"/>
    <w:rsid w:val="00BC6275"/>
    <w:rsid w:val="00BC74B2"/>
    <w:rsid w:val="00BF6F89"/>
    <w:rsid w:val="00C256DC"/>
    <w:rsid w:val="00C36E4C"/>
    <w:rsid w:val="00C53408"/>
    <w:rsid w:val="00C675DB"/>
    <w:rsid w:val="00C77537"/>
    <w:rsid w:val="00C80B4B"/>
    <w:rsid w:val="00C82386"/>
    <w:rsid w:val="00C82A5C"/>
    <w:rsid w:val="00CB4593"/>
    <w:rsid w:val="00CB73B2"/>
    <w:rsid w:val="00CB77C4"/>
    <w:rsid w:val="00CD161D"/>
    <w:rsid w:val="00CD7136"/>
    <w:rsid w:val="00CE3E6F"/>
    <w:rsid w:val="00D0163F"/>
    <w:rsid w:val="00D116FE"/>
    <w:rsid w:val="00D13624"/>
    <w:rsid w:val="00D15516"/>
    <w:rsid w:val="00D26685"/>
    <w:rsid w:val="00D43A47"/>
    <w:rsid w:val="00D7029A"/>
    <w:rsid w:val="00D81622"/>
    <w:rsid w:val="00D929C0"/>
    <w:rsid w:val="00DA3E5C"/>
    <w:rsid w:val="00DA608B"/>
    <w:rsid w:val="00DA6ED9"/>
    <w:rsid w:val="00DC2E82"/>
    <w:rsid w:val="00DC471E"/>
    <w:rsid w:val="00E12653"/>
    <w:rsid w:val="00E221E7"/>
    <w:rsid w:val="00E26EB7"/>
    <w:rsid w:val="00E32BD5"/>
    <w:rsid w:val="00E50FE9"/>
    <w:rsid w:val="00E5690F"/>
    <w:rsid w:val="00E807B3"/>
    <w:rsid w:val="00E8468E"/>
    <w:rsid w:val="00E85375"/>
    <w:rsid w:val="00E8591C"/>
    <w:rsid w:val="00E952E6"/>
    <w:rsid w:val="00E95BA9"/>
    <w:rsid w:val="00EB0C54"/>
    <w:rsid w:val="00EC1467"/>
    <w:rsid w:val="00EF04E7"/>
    <w:rsid w:val="00F054D6"/>
    <w:rsid w:val="00F17E49"/>
    <w:rsid w:val="00F2373B"/>
    <w:rsid w:val="00F409C5"/>
    <w:rsid w:val="00F41D40"/>
    <w:rsid w:val="00F5461B"/>
    <w:rsid w:val="00F60D9A"/>
    <w:rsid w:val="00F74C12"/>
    <w:rsid w:val="00F93E7A"/>
    <w:rsid w:val="00FB1779"/>
    <w:rsid w:val="00FC17A9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4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71A7"/>
    <w:pPr>
      <w:jc w:val="both"/>
    </w:pPr>
    <w:rPr>
      <w:rFonts w:asciiTheme="minorHAnsi" w:hAnsiTheme="minorHAnsi"/>
      <w:sz w:val="22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7571A7"/>
    <w:pPr>
      <w:keepNext/>
      <w:spacing w:before="240" w:after="60"/>
      <w:outlineLvl w:val="0"/>
    </w:pPr>
    <w:rPr>
      <w:rFonts w:asciiTheme="majorHAnsi" w:eastAsiaTheme="majorEastAsia" w:hAnsiTheme="majorHAnsi" w:cs="Arial"/>
      <w:b/>
      <w:color w:val="34A3DC" w:themeColor="accent2"/>
      <w:kern w:val="28"/>
      <w:sz w:val="32"/>
    </w:rPr>
  </w:style>
  <w:style w:type="paragraph" w:styleId="Kop2">
    <w:name w:val="heading 2"/>
    <w:basedOn w:val="Standaard"/>
    <w:next w:val="Standaard"/>
    <w:link w:val="Kop2Char"/>
    <w:uiPriority w:val="1"/>
    <w:qFormat/>
    <w:rsid w:val="007571A7"/>
    <w:pPr>
      <w:keepNext/>
      <w:spacing w:before="240" w:after="60"/>
      <w:outlineLvl w:val="1"/>
    </w:pPr>
    <w:rPr>
      <w:rFonts w:asciiTheme="majorHAnsi" w:eastAsiaTheme="majorEastAsia" w:hAnsiTheme="majorHAnsi" w:cs="Arial"/>
      <w:sz w:val="28"/>
    </w:rPr>
  </w:style>
  <w:style w:type="paragraph" w:styleId="Kop3">
    <w:name w:val="heading 3"/>
    <w:basedOn w:val="Standaard"/>
    <w:next w:val="Standaard"/>
    <w:link w:val="Kop3Char"/>
    <w:uiPriority w:val="1"/>
    <w:qFormat/>
    <w:rsid w:val="007571A7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1"/>
    <w:qFormat/>
    <w:rsid w:val="007571A7"/>
    <w:pPr>
      <w:keepNext/>
      <w:spacing w:before="240" w:after="60"/>
      <w:outlineLvl w:val="3"/>
    </w:pPr>
    <w:rPr>
      <w:rFonts w:asciiTheme="majorHAnsi" w:hAnsiTheme="majorHAnsi"/>
      <w:b/>
      <w:bCs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7571A7"/>
    <w:pPr>
      <w:spacing w:before="240" w:after="60"/>
      <w:outlineLvl w:val="4"/>
    </w:pPr>
    <w:rPr>
      <w:rFonts w:asciiTheme="majorHAnsi" w:hAnsiTheme="majorHAnsi"/>
      <w:b/>
      <w:bCs/>
      <w:i/>
      <w:iCs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rsid w:val="00BF6F89"/>
    <w:pPr>
      <w:tabs>
        <w:tab w:val="right" w:leader="underscore" w:pos="8892"/>
      </w:tabs>
    </w:pPr>
    <w:rPr>
      <w:b/>
      <w:bCs/>
      <w:noProof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5D4A5A"/>
    <w:pPr>
      <w:tabs>
        <w:tab w:val="left" w:pos="880"/>
        <w:tab w:val="right" w:leader="underscore" w:pos="8892"/>
      </w:tabs>
      <w:spacing w:before="120"/>
      <w:ind w:left="220"/>
    </w:pPr>
    <w:rPr>
      <w:rFonts w:ascii="Verdana" w:hAnsi="Verdana"/>
      <w:i/>
      <w:iCs/>
      <w:noProof/>
      <w:lang w:val="nl-NL"/>
    </w:rPr>
  </w:style>
  <w:style w:type="paragraph" w:styleId="Inhopg3">
    <w:name w:val="toc 3"/>
    <w:basedOn w:val="Standaard"/>
    <w:next w:val="Standaard"/>
    <w:autoRedefine/>
    <w:uiPriority w:val="39"/>
    <w:rsid w:val="005D4A5A"/>
    <w:pPr>
      <w:tabs>
        <w:tab w:val="left" w:pos="1320"/>
        <w:tab w:val="right" w:leader="underscore" w:pos="8892"/>
      </w:tabs>
      <w:ind w:left="440"/>
    </w:pPr>
    <w:rPr>
      <w:rFonts w:ascii="Verdana" w:hAnsi="Verdana"/>
      <w:noProof/>
      <w:lang w:val="nl-NL"/>
    </w:rPr>
  </w:style>
  <w:style w:type="character" w:customStyle="1" w:styleId="Kop1Char">
    <w:name w:val="Kop 1 Char"/>
    <w:basedOn w:val="Standaardalinea-lettertype"/>
    <w:link w:val="Kop1"/>
    <w:uiPriority w:val="1"/>
    <w:rsid w:val="007571A7"/>
    <w:rPr>
      <w:rFonts w:asciiTheme="majorHAnsi" w:eastAsiaTheme="majorEastAsia" w:hAnsiTheme="majorHAnsi" w:cs="Arial"/>
      <w:b/>
      <w:color w:val="34A3DC" w:themeColor="accent2"/>
      <w:kern w:val="28"/>
      <w:sz w:val="3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7571A7"/>
    <w:rPr>
      <w:rFonts w:asciiTheme="majorHAnsi" w:eastAsiaTheme="majorEastAsia" w:hAnsiTheme="majorHAnsi" w:cs="Arial"/>
      <w:sz w:val="28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7571A7"/>
    <w:rPr>
      <w:rFonts w:asciiTheme="majorHAnsi" w:eastAsiaTheme="majorEastAsia" w:hAnsiTheme="majorHAnsi" w:cs="Arial"/>
      <w:b/>
      <w:bCs/>
      <w:sz w:val="24"/>
      <w:lang w:val="nl-BE"/>
    </w:rPr>
  </w:style>
  <w:style w:type="paragraph" w:styleId="Bijschrift">
    <w:name w:val="caption"/>
    <w:basedOn w:val="Standaard"/>
    <w:next w:val="Standaard"/>
    <w:uiPriority w:val="2"/>
    <w:qFormat/>
    <w:rsid w:val="007571A7"/>
    <w:pPr>
      <w:spacing w:before="120" w:after="120"/>
    </w:pPr>
    <w:rPr>
      <w:bCs/>
      <w:i/>
    </w:rPr>
  </w:style>
  <w:style w:type="paragraph" w:styleId="Voettekst">
    <w:name w:val="footer"/>
    <w:basedOn w:val="Standaard"/>
    <w:link w:val="VoettekstChar"/>
    <w:uiPriority w:val="99"/>
    <w:unhideWhenUsed/>
    <w:rsid w:val="00C675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75DB"/>
    <w:rPr>
      <w:sz w:val="24"/>
    </w:rPr>
  </w:style>
  <w:style w:type="character" w:customStyle="1" w:styleId="Kop4Char">
    <w:name w:val="Kop 4 Char"/>
    <w:basedOn w:val="Standaardalinea-lettertype"/>
    <w:link w:val="Kop4"/>
    <w:uiPriority w:val="1"/>
    <w:rsid w:val="007571A7"/>
    <w:rPr>
      <w:rFonts w:asciiTheme="majorHAnsi" w:hAnsiTheme="majorHAnsi"/>
      <w:b/>
      <w:bCs/>
      <w:sz w:val="22"/>
      <w:szCs w:val="28"/>
      <w:lang w:val="nl-BE"/>
    </w:rPr>
  </w:style>
  <w:style w:type="character" w:customStyle="1" w:styleId="Kop5Char">
    <w:name w:val="Kop 5 Char"/>
    <w:basedOn w:val="Standaardalinea-lettertype"/>
    <w:link w:val="Kop5"/>
    <w:uiPriority w:val="1"/>
    <w:rsid w:val="007571A7"/>
    <w:rPr>
      <w:rFonts w:asciiTheme="majorHAnsi" w:hAnsiTheme="majorHAnsi"/>
      <w:b/>
      <w:bCs/>
      <w:i/>
      <w:iCs/>
      <w:szCs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7571A7"/>
    <w:rPr>
      <w:smallCaps/>
      <w:color w:val="F58220" w:themeColor="accent1"/>
      <w:u w:val="single"/>
    </w:rPr>
  </w:style>
  <w:style w:type="paragraph" w:customStyle="1" w:styleId="TitelInvitation">
    <w:name w:val="Titel Invitation"/>
    <w:basedOn w:val="Standaard"/>
    <w:uiPriority w:val="1"/>
    <w:qFormat/>
    <w:rsid w:val="007571A7"/>
    <w:pPr>
      <w:spacing w:after="960"/>
      <w:jc w:val="left"/>
    </w:pPr>
    <w:rPr>
      <w:rFonts w:asciiTheme="majorHAnsi" w:hAnsiTheme="majorHAnsi"/>
      <w:b/>
      <w:sz w:val="48"/>
    </w:rPr>
  </w:style>
  <w:style w:type="paragraph" w:customStyle="1" w:styleId="NormalInvitationtext">
    <w:name w:val="Normal Invitationtext"/>
    <w:basedOn w:val="Standaard"/>
    <w:link w:val="NormalInvitationtextChar"/>
    <w:uiPriority w:val="1"/>
    <w:qFormat/>
    <w:rsid w:val="007571A7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basedOn w:val="Standaardalinea-lettertype"/>
    <w:link w:val="NormalInvitationtext"/>
    <w:uiPriority w:val="1"/>
    <w:rsid w:val="007571A7"/>
    <w:rPr>
      <w:rFonts w:asciiTheme="minorHAnsi" w:hAnsiTheme="minorHAnsi"/>
      <w:sz w:val="18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71A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71A7"/>
    <w:rPr>
      <w:rFonts w:asciiTheme="majorHAnsi" w:eastAsiaTheme="majorEastAsia" w:hAnsiTheme="majorHAnsi" w:cstheme="majorBidi"/>
      <w:i/>
      <w:iCs/>
      <w:spacing w:val="15"/>
      <w:sz w:val="24"/>
      <w:szCs w:val="24"/>
      <w:lang w:val="nl-BE"/>
    </w:rPr>
  </w:style>
  <w:style w:type="character" w:styleId="Nadruk">
    <w:name w:val="Emphasis"/>
    <w:basedOn w:val="Standaardalinea-lettertype"/>
    <w:uiPriority w:val="20"/>
    <w:qFormat/>
    <w:rsid w:val="007571A7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71A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71A7"/>
    <w:rPr>
      <w:rFonts w:asciiTheme="minorHAnsi" w:hAnsiTheme="minorHAnsi"/>
      <w:b/>
      <w:bCs/>
      <w:i/>
      <w:iCs/>
      <w:sz w:val="22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7571A7"/>
    <w:rPr>
      <w:b/>
      <w:bCs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7571A7"/>
    <w:rPr>
      <w:b/>
      <w:bCs/>
      <w:smallCaps/>
      <w:color w:val="F58220" w:themeColor="accent1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71A7"/>
    <w:pPr>
      <w:keepLines/>
      <w:spacing w:before="480" w:after="0"/>
      <w:outlineLvl w:val="9"/>
    </w:pPr>
    <w:rPr>
      <w:rFonts w:cstheme="majorBidi"/>
      <w:bCs/>
      <w:color w:val="0066C0" w:themeColor="text2" w:themeTint="BF"/>
      <w:kern w:val="0"/>
      <w:sz w:val="28"/>
      <w:szCs w:val="28"/>
    </w:rPr>
  </w:style>
  <w:style w:type="table" w:styleId="Tabelraster">
    <w:name w:val="Table Grid"/>
    <w:basedOn w:val="Standaardtabel"/>
    <w:uiPriority w:val="59"/>
    <w:rsid w:val="00B35FC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sz w:val="22"/>
      </w:rPr>
      <w:tblPr/>
      <w:tcPr>
        <w:shd w:val="clear" w:color="auto" w:fill="2A9BFF" w:themeFill="text2" w:themeFillTint="80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B35FC8"/>
    <w:rPr>
      <w:vanish/>
    </w:rPr>
  </w:style>
  <w:style w:type="paragraph" w:styleId="Normaalweb">
    <w:name w:val="Normal (Web)"/>
    <w:basedOn w:val="Standaard"/>
    <w:uiPriority w:val="99"/>
    <w:semiHidden/>
    <w:unhideWhenUsed/>
    <w:rsid w:val="008640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paragraph" w:customStyle="1" w:styleId="Default">
    <w:name w:val="Default"/>
    <w:rsid w:val="00C775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5F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F3F"/>
    <w:rPr>
      <w:rFonts w:ascii="Tahoma" w:hAnsi="Tahoma" w:cs="Tahoma"/>
      <w:sz w:val="16"/>
      <w:szCs w:val="16"/>
      <w:lang w:val="nl-BE"/>
    </w:rPr>
  </w:style>
  <w:style w:type="character" w:styleId="Hyperlink">
    <w:name w:val="Hyperlink"/>
    <w:basedOn w:val="Standaardalinea-lettertype"/>
    <w:uiPriority w:val="99"/>
    <w:unhideWhenUsed/>
    <w:rsid w:val="006760D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60DB"/>
    <w:rPr>
      <w:color w:val="871F78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13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13E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13E5"/>
    <w:rPr>
      <w:rFonts w:asciiTheme="minorHAnsi" w:hAnsiTheme="minorHAnsi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13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13E5"/>
    <w:rPr>
      <w:rFonts w:asciiTheme="minorHAnsi" w:hAnsiTheme="minorHAnsi"/>
      <w:b/>
      <w:bCs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8748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83B"/>
    <w:rPr>
      <w:rFonts w:asciiTheme="minorHAnsi" w:hAnsiTheme="minorHAnsi"/>
      <w:sz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71A7"/>
    <w:pPr>
      <w:jc w:val="both"/>
    </w:pPr>
    <w:rPr>
      <w:rFonts w:asciiTheme="minorHAnsi" w:hAnsiTheme="minorHAnsi"/>
      <w:sz w:val="22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7571A7"/>
    <w:pPr>
      <w:keepNext/>
      <w:spacing w:before="240" w:after="60"/>
      <w:outlineLvl w:val="0"/>
    </w:pPr>
    <w:rPr>
      <w:rFonts w:asciiTheme="majorHAnsi" w:eastAsiaTheme="majorEastAsia" w:hAnsiTheme="majorHAnsi" w:cs="Arial"/>
      <w:b/>
      <w:color w:val="34A3DC" w:themeColor="accent2"/>
      <w:kern w:val="28"/>
      <w:sz w:val="32"/>
    </w:rPr>
  </w:style>
  <w:style w:type="paragraph" w:styleId="Kop2">
    <w:name w:val="heading 2"/>
    <w:basedOn w:val="Standaard"/>
    <w:next w:val="Standaard"/>
    <w:link w:val="Kop2Char"/>
    <w:uiPriority w:val="1"/>
    <w:qFormat/>
    <w:rsid w:val="007571A7"/>
    <w:pPr>
      <w:keepNext/>
      <w:spacing w:before="240" w:after="60"/>
      <w:outlineLvl w:val="1"/>
    </w:pPr>
    <w:rPr>
      <w:rFonts w:asciiTheme="majorHAnsi" w:eastAsiaTheme="majorEastAsia" w:hAnsiTheme="majorHAnsi" w:cs="Arial"/>
      <w:sz w:val="28"/>
    </w:rPr>
  </w:style>
  <w:style w:type="paragraph" w:styleId="Kop3">
    <w:name w:val="heading 3"/>
    <w:basedOn w:val="Standaard"/>
    <w:next w:val="Standaard"/>
    <w:link w:val="Kop3Char"/>
    <w:uiPriority w:val="1"/>
    <w:qFormat/>
    <w:rsid w:val="007571A7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1"/>
    <w:qFormat/>
    <w:rsid w:val="007571A7"/>
    <w:pPr>
      <w:keepNext/>
      <w:spacing w:before="240" w:after="60"/>
      <w:outlineLvl w:val="3"/>
    </w:pPr>
    <w:rPr>
      <w:rFonts w:asciiTheme="majorHAnsi" w:hAnsiTheme="majorHAnsi"/>
      <w:b/>
      <w:bCs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7571A7"/>
    <w:pPr>
      <w:spacing w:before="240" w:after="60"/>
      <w:outlineLvl w:val="4"/>
    </w:pPr>
    <w:rPr>
      <w:rFonts w:asciiTheme="majorHAnsi" w:hAnsiTheme="majorHAnsi"/>
      <w:b/>
      <w:bCs/>
      <w:i/>
      <w:iCs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rsid w:val="00BF6F89"/>
    <w:pPr>
      <w:tabs>
        <w:tab w:val="right" w:leader="underscore" w:pos="8892"/>
      </w:tabs>
    </w:pPr>
    <w:rPr>
      <w:b/>
      <w:bCs/>
      <w:noProof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5D4A5A"/>
    <w:pPr>
      <w:tabs>
        <w:tab w:val="left" w:pos="880"/>
        <w:tab w:val="right" w:leader="underscore" w:pos="8892"/>
      </w:tabs>
      <w:spacing w:before="120"/>
      <w:ind w:left="220"/>
    </w:pPr>
    <w:rPr>
      <w:rFonts w:ascii="Verdana" w:hAnsi="Verdana"/>
      <w:i/>
      <w:iCs/>
      <w:noProof/>
      <w:lang w:val="nl-NL"/>
    </w:rPr>
  </w:style>
  <w:style w:type="paragraph" w:styleId="Inhopg3">
    <w:name w:val="toc 3"/>
    <w:basedOn w:val="Standaard"/>
    <w:next w:val="Standaard"/>
    <w:autoRedefine/>
    <w:uiPriority w:val="39"/>
    <w:rsid w:val="005D4A5A"/>
    <w:pPr>
      <w:tabs>
        <w:tab w:val="left" w:pos="1320"/>
        <w:tab w:val="right" w:leader="underscore" w:pos="8892"/>
      </w:tabs>
      <w:ind w:left="440"/>
    </w:pPr>
    <w:rPr>
      <w:rFonts w:ascii="Verdana" w:hAnsi="Verdana"/>
      <w:noProof/>
      <w:lang w:val="nl-NL"/>
    </w:rPr>
  </w:style>
  <w:style w:type="character" w:customStyle="1" w:styleId="Kop1Char">
    <w:name w:val="Kop 1 Char"/>
    <w:basedOn w:val="Standaardalinea-lettertype"/>
    <w:link w:val="Kop1"/>
    <w:uiPriority w:val="1"/>
    <w:rsid w:val="007571A7"/>
    <w:rPr>
      <w:rFonts w:asciiTheme="majorHAnsi" w:eastAsiaTheme="majorEastAsia" w:hAnsiTheme="majorHAnsi" w:cs="Arial"/>
      <w:b/>
      <w:color w:val="34A3DC" w:themeColor="accent2"/>
      <w:kern w:val="28"/>
      <w:sz w:val="3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7571A7"/>
    <w:rPr>
      <w:rFonts w:asciiTheme="majorHAnsi" w:eastAsiaTheme="majorEastAsia" w:hAnsiTheme="majorHAnsi" w:cs="Arial"/>
      <w:sz w:val="28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7571A7"/>
    <w:rPr>
      <w:rFonts w:asciiTheme="majorHAnsi" w:eastAsiaTheme="majorEastAsia" w:hAnsiTheme="majorHAnsi" w:cs="Arial"/>
      <w:b/>
      <w:bCs/>
      <w:sz w:val="24"/>
      <w:lang w:val="nl-BE"/>
    </w:rPr>
  </w:style>
  <w:style w:type="paragraph" w:styleId="Bijschrift">
    <w:name w:val="caption"/>
    <w:basedOn w:val="Standaard"/>
    <w:next w:val="Standaard"/>
    <w:uiPriority w:val="2"/>
    <w:qFormat/>
    <w:rsid w:val="007571A7"/>
    <w:pPr>
      <w:spacing w:before="120" w:after="120"/>
    </w:pPr>
    <w:rPr>
      <w:bCs/>
      <w:i/>
    </w:rPr>
  </w:style>
  <w:style w:type="paragraph" w:styleId="Voettekst">
    <w:name w:val="footer"/>
    <w:basedOn w:val="Standaard"/>
    <w:link w:val="VoettekstChar"/>
    <w:uiPriority w:val="99"/>
    <w:unhideWhenUsed/>
    <w:rsid w:val="00C675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75DB"/>
    <w:rPr>
      <w:sz w:val="24"/>
    </w:rPr>
  </w:style>
  <w:style w:type="character" w:customStyle="1" w:styleId="Kop4Char">
    <w:name w:val="Kop 4 Char"/>
    <w:basedOn w:val="Standaardalinea-lettertype"/>
    <w:link w:val="Kop4"/>
    <w:uiPriority w:val="1"/>
    <w:rsid w:val="007571A7"/>
    <w:rPr>
      <w:rFonts w:asciiTheme="majorHAnsi" w:hAnsiTheme="majorHAnsi"/>
      <w:b/>
      <w:bCs/>
      <w:sz w:val="22"/>
      <w:szCs w:val="28"/>
      <w:lang w:val="nl-BE"/>
    </w:rPr>
  </w:style>
  <w:style w:type="character" w:customStyle="1" w:styleId="Kop5Char">
    <w:name w:val="Kop 5 Char"/>
    <w:basedOn w:val="Standaardalinea-lettertype"/>
    <w:link w:val="Kop5"/>
    <w:uiPriority w:val="1"/>
    <w:rsid w:val="007571A7"/>
    <w:rPr>
      <w:rFonts w:asciiTheme="majorHAnsi" w:hAnsiTheme="majorHAnsi"/>
      <w:b/>
      <w:bCs/>
      <w:i/>
      <w:iCs/>
      <w:szCs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7571A7"/>
    <w:rPr>
      <w:smallCaps/>
      <w:color w:val="F58220" w:themeColor="accent1"/>
      <w:u w:val="single"/>
    </w:rPr>
  </w:style>
  <w:style w:type="paragraph" w:customStyle="1" w:styleId="TitelInvitation">
    <w:name w:val="Titel Invitation"/>
    <w:basedOn w:val="Standaard"/>
    <w:uiPriority w:val="1"/>
    <w:qFormat/>
    <w:rsid w:val="007571A7"/>
    <w:pPr>
      <w:spacing w:after="960"/>
      <w:jc w:val="left"/>
    </w:pPr>
    <w:rPr>
      <w:rFonts w:asciiTheme="majorHAnsi" w:hAnsiTheme="majorHAnsi"/>
      <w:b/>
      <w:sz w:val="48"/>
    </w:rPr>
  </w:style>
  <w:style w:type="paragraph" w:customStyle="1" w:styleId="NormalInvitationtext">
    <w:name w:val="Normal Invitationtext"/>
    <w:basedOn w:val="Standaard"/>
    <w:link w:val="NormalInvitationtextChar"/>
    <w:uiPriority w:val="1"/>
    <w:qFormat/>
    <w:rsid w:val="007571A7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basedOn w:val="Standaardalinea-lettertype"/>
    <w:link w:val="NormalInvitationtext"/>
    <w:uiPriority w:val="1"/>
    <w:rsid w:val="007571A7"/>
    <w:rPr>
      <w:rFonts w:asciiTheme="minorHAnsi" w:hAnsiTheme="minorHAnsi"/>
      <w:sz w:val="18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71A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71A7"/>
    <w:rPr>
      <w:rFonts w:asciiTheme="majorHAnsi" w:eastAsiaTheme="majorEastAsia" w:hAnsiTheme="majorHAnsi" w:cstheme="majorBidi"/>
      <w:i/>
      <w:iCs/>
      <w:spacing w:val="15"/>
      <w:sz w:val="24"/>
      <w:szCs w:val="24"/>
      <w:lang w:val="nl-BE"/>
    </w:rPr>
  </w:style>
  <w:style w:type="character" w:styleId="Nadruk">
    <w:name w:val="Emphasis"/>
    <w:basedOn w:val="Standaardalinea-lettertype"/>
    <w:uiPriority w:val="20"/>
    <w:qFormat/>
    <w:rsid w:val="007571A7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71A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71A7"/>
    <w:rPr>
      <w:rFonts w:asciiTheme="minorHAnsi" w:hAnsiTheme="minorHAnsi"/>
      <w:b/>
      <w:bCs/>
      <w:i/>
      <w:iCs/>
      <w:sz w:val="22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7571A7"/>
    <w:rPr>
      <w:b/>
      <w:bCs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7571A7"/>
    <w:rPr>
      <w:b/>
      <w:bCs/>
      <w:smallCaps/>
      <w:color w:val="F58220" w:themeColor="accent1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71A7"/>
    <w:pPr>
      <w:keepLines/>
      <w:spacing w:before="480" w:after="0"/>
      <w:outlineLvl w:val="9"/>
    </w:pPr>
    <w:rPr>
      <w:rFonts w:cstheme="majorBidi"/>
      <w:bCs/>
      <w:color w:val="0066C0" w:themeColor="text2" w:themeTint="BF"/>
      <w:kern w:val="0"/>
      <w:sz w:val="28"/>
      <w:szCs w:val="28"/>
    </w:rPr>
  </w:style>
  <w:style w:type="table" w:styleId="Tabelraster">
    <w:name w:val="Table Grid"/>
    <w:basedOn w:val="Standaardtabel"/>
    <w:uiPriority w:val="59"/>
    <w:rsid w:val="00B35FC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sz w:val="22"/>
      </w:rPr>
      <w:tblPr/>
      <w:tcPr>
        <w:shd w:val="clear" w:color="auto" w:fill="2A9BFF" w:themeFill="text2" w:themeFillTint="80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B35FC8"/>
    <w:rPr>
      <w:vanish/>
    </w:rPr>
  </w:style>
  <w:style w:type="paragraph" w:styleId="Normaalweb">
    <w:name w:val="Normal (Web)"/>
    <w:basedOn w:val="Standaard"/>
    <w:uiPriority w:val="99"/>
    <w:semiHidden/>
    <w:unhideWhenUsed/>
    <w:rsid w:val="008640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paragraph" w:customStyle="1" w:styleId="Default">
    <w:name w:val="Default"/>
    <w:rsid w:val="00C775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5F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F3F"/>
    <w:rPr>
      <w:rFonts w:ascii="Tahoma" w:hAnsi="Tahoma" w:cs="Tahoma"/>
      <w:sz w:val="16"/>
      <w:szCs w:val="16"/>
      <w:lang w:val="nl-BE"/>
    </w:rPr>
  </w:style>
  <w:style w:type="character" w:styleId="Hyperlink">
    <w:name w:val="Hyperlink"/>
    <w:basedOn w:val="Standaardalinea-lettertype"/>
    <w:uiPriority w:val="99"/>
    <w:unhideWhenUsed/>
    <w:rsid w:val="006760D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60DB"/>
    <w:rPr>
      <w:color w:val="871F78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13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13E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13E5"/>
    <w:rPr>
      <w:rFonts w:asciiTheme="minorHAnsi" w:hAnsiTheme="minorHAnsi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13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13E5"/>
    <w:rPr>
      <w:rFonts w:asciiTheme="minorHAnsi" w:hAnsiTheme="minorHAnsi"/>
      <w:b/>
      <w:bCs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8748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83B"/>
    <w:rPr>
      <w:rFonts w:asciiTheme="minorHAnsi" w:hAnsiTheme="minorHAnsi"/>
      <w:sz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3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8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1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1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9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2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78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4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7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9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5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1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9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1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4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8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45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69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1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0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4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indengezin.be/toepassingen/populaire-voornamen.js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yperlink" Target="http://deredactie.be/cm/vrtnieuws/videozone/programmas/panorama/2.412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ndengezin.be/voeding-en-beweging/borstvoeding/belang/" TargetMode="External"/><Relationship Id="rId20" Type="http://schemas.openxmlformats.org/officeDocument/2006/relationships/image" Target="media/image6.png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openxmlformats.org/officeDocument/2006/relationships/hyperlink" Target="http://www.canvas.be/video/panorama/2015/hormoonverstoorders" TargetMode="External"/><Relationship Id="rId10" Type="http://schemas.openxmlformats.org/officeDocument/2006/relationships/hyperlink" Target="http://www.google.be/url?sa=i&amp;rct=j&amp;q=&amp;esrc=s&amp;source=images&amp;cd=&amp;cad=rja&amp;uact=8&amp;ved=0ahUKEwj3pviTkq7JAhXG8A4KHb9vDvoQjRwIBw&amp;url=http://www.menselijk-lichaam.com/algemeen/borstvoeding-en-milieu-verontreiniging&amp;psig=AFQjCNEZzoP0IKHDe5WTEa8g_S3P-82OUg&amp;ust=1448629122709124" TargetMode="External"/><Relationship Id="rId19" Type="http://schemas.openxmlformats.org/officeDocument/2006/relationships/hyperlink" Target="http://eoswetenschap.eu/content/levensstijl-oma-be-nvloedt-babys-gen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elle.stappers@provincieantwerpen.be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standaard.be/cnt/dmf20151020_01930173" TargetMode="External"/><Relationship Id="rId27" Type="http://schemas.openxmlformats.org/officeDocument/2006/relationships/theme" Target="theme/theme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_Vito">
  <a:themeElements>
    <a:clrScheme name="Vito">
      <a:dk1>
        <a:srgbClr val="231F20"/>
      </a:dk1>
      <a:lt1>
        <a:srgbClr val="FFFFFF"/>
      </a:lt1>
      <a:dk2>
        <a:srgbClr val="002E56"/>
      </a:dk2>
      <a:lt2>
        <a:srgbClr val="FFFFFF"/>
      </a:lt2>
      <a:accent1>
        <a:srgbClr val="F58220"/>
      </a:accent1>
      <a:accent2>
        <a:srgbClr val="34A3DC"/>
      </a:accent2>
      <a:accent3>
        <a:srgbClr val="67AF3E"/>
      </a:accent3>
      <a:accent4>
        <a:srgbClr val="FFCB05"/>
      </a:accent4>
      <a:accent5>
        <a:srgbClr val="A70532"/>
      </a:accent5>
      <a:accent6>
        <a:srgbClr val="6DCFF6"/>
      </a:accent6>
      <a:hlink>
        <a:srgbClr val="0000FF"/>
      </a:hlink>
      <a:folHlink>
        <a:srgbClr val="871F78"/>
      </a:folHlink>
    </a:clrScheme>
    <a:fontScheme name="Vit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4A3DC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nl-B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34A3DC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nl-B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4A3DC"/>
        </a:accent1>
        <a:accent2>
          <a:srgbClr val="FF0000"/>
        </a:accent2>
        <a:accent3>
          <a:srgbClr val="FFFFFF"/>
        </a:accent3>
        <a:accent4>
          <a:srgbClr val="000000"/>
        </a:accent4>
        <a:accent5>
          <a:srgbClr val="AECEEB"/>
        </a:accent5>
        <a:accent6>
          <a:srgbClr val="E70000"/>
        </a:accent6>
        <a:hlink>
          <a:srgbClr val="0000FF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14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4A3DC"/>
        </a:accent1>
        <a:accent2>
          <a:srgbClr val="F58220"/>
        </a:accent2>
        <a:accent3>
          <a:srgbClr val="FFFFFF"/>
        </a:accent3>
        <a:accent4>
          <a:srgbClr val="000000"/>
        </a:accent4>
        <a:accent5>
          <a:srgbClr val="AECEEB"/>
        </a:accent5>
        <a:accent6>
          <a:srgbClr val="DE751C"/>
        </a:accent6>
        <a:hlink>
          <a:srgbClr val="0000FF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C478-8B4B-43AE-B12A-426E1F2B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VITO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Mollen Lotte</dc:creator>
  <cp:lastModifiedBy>PAULUSSEN Melissa</cp:lastModifiedBy>
  <cp:revision>3</cp:revision>
  <dcterms:created xsi:type="dcterms:W3CDTF">2015-12-14T07:50:00Z</dcterms:created>
  <dcterms:modified xsi:type="dcterms:W3CDTF">2015-12-14T07:54:00Z</dcterms:modified>
</cp:coreProperties>
</file>